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9B01" w14:textId="77777777" w:rsidR="00554448" w:rsidRDefault="00554448"/>
    <w:tbl>
      <w:tblPr>
        <w:tblStyle w:val="Tablaconcuadrcula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10728"/>
      </w:tblGrid>
      <w:tr w:rsidR="00DC59F4" w:rsidRPr="003A432C" w14:paraId="54B6F2CB" w14:textId="77777777" w:rsidTr="007B5421">
        <w:trPr>
          <w:trHeight w:val="5557"/>
          <w:jc w:val="center"/>
        </w:trPr>
        <w:tc>
          <w:tcPr>
            <w:tcW w:w="10728" w:type="dxa"/>
          </w:tcPr>
          <w:p w14:paraId="3C1255C6" w14:textId="75A3082B" w:rsidR="00DC59F4" w:rsidRDefault="00DC59F4" w:rsidP="00F05379">
            <w:pPr>
              <w:jc w:val="both"/>
              <w:rPr>
                <w:rFonts w:ascii="Arial" w:eastAsia="SimSun" w:hAnsi="Arial" w:cs="Arial"/>
                <w:snapToGrid w:val="0"/>
                <w:color w:val="000000" w:themeColor="text1"/>
                <w:sz w:val="24"/>
                <w:szCs w:val="24"/>
                <w:lang w:eastAsia="zh-CN"/>
              </w:rPr>
            </w:pPr>
            <w:r w:rsidRPr="003A432C">
              <w:rPr>
                <w:rFonts w:ascii="Arial" w:eastAsia="SimSun" w:hAnsi="Arial" w:cs="Arial"/>
                <w:snapToGrid w:val="0"/>
                <w:color w:val="000000" w:themeColor="text1"/>
                <w:sz w:val="24"/>
                <w:szCs w:val="24"/>
                <w:lang w:eastAsia="zh-CN"/>
              </w:rPr>
              <w:t>ATENCIÓN:</w:t>
            </w:r>
          </w:p>
          <w:p w14:paraId="0A7D3F61" w14:textId="77777777" w:rsidR="003A432C" w:rsidRPr="003A432C" w:rsidRDefault="003A432C" w:rsidP="00F05379">
            <w:pPr>
              <w:jc w:val="both"/>
              <w:rPr>
                <w:rFonts w:ascii="Arial" w:eastAsia="SimSun" w:hAnsi="Arial" w:cs="Arial"/>
                <w:snapToGrid w:val="0"/>
                <w:color w:val="000000" w:themeColor="text1"/>
                <w:sz w:val="24"/>
                <w:szCs w:val="24"/>
                <w:lang w:eastAsia="zh-CN"/>
              </w:rPr>
            </w:pPr>
          </w:p>
          <w:p w14:paraId="2671547D" w14:textId="5E148369" w:rsidR="00DC59F4" w:rsidRDefault="00DC59F4" w:rsidP="00F05379">
            <w:pPr>
              <w:jc w:val="both"/>
              <w:rPr>
                <w:rFonts w:ascii="Arial" w:eastAsia="SimSun" w:hAnsi="Arial" w:cs="Arial"/>
                <w:b/>
                <w:snapToGrid w:val="0"/>
                <w:color w:val="000000" w:themeColor="text1"/>
                <w:sz w:val="24"/>
                <w:szCs w:val="24"/>
                <w:lang w:eastAsia="zh-CN"/>
              </w:rPr>
            </w:pPr>
            <w:r w:rsidRPr="003A432C">
              <w:rPr>
                <w:rFonts w:ascii="Arial" w:eastAsia="SimSun" w:hAnsi="Arial" w:cs="Arial"/>
                <w:b/>
                <w:snapToGrid w:val="0"/>
                <w:color w:val="000000" w:themeColor="text1"/>
                <w:sz w:val="24"/>
                <w:szCs w:val="24"/>
                <w:lang w:eastAsia="zh-CN"/>
              </w:rPr>
              <w:t>OFICINA DE CONTROL INTERNO</w:t>
            </w:r>
          </w:p>
          <w:p w14:paraId="54023659" w14:textId="0FA44210" w:rsidR="0023475F" w:rsidRPr="003A432C" w:rsidRDefault="0023475F" w:rsidP="00F05379">
            <w:pPr>
              <w:jc w:val="both"/>
              <w:rPr>
                <w:rFonts w:ascii="Arial" w:eastAsia="SimSun" w:hAnsi="Arial" w:cs="Arial"/>
                <w:b/>
                <w:snapToGrid w:val="0"/>
                <w:color w:val="000000" w:themeColor="text1"/>
                <w:sz w:val="24"/>
                <w:szCs w:val="24"/>
                <w:lang w:eastAsia="zh-CN"/>
              </w:rPr>
            </w:pPr>
            <w:r w:rsidRPr="0023475F">
              <w:rPr>
                <w:rFonts w:ascii="Arial" w:eastAsia="SimSun" w:hAnsi="Arial" w:cs="Arial"/>
                <w:bCs/>
                <w:snapToGrid w:val="0"/>
                <w:color w:val="000000" w:themeColor="text1"/>
                <w:sz w:val="24"/>
                <w:szCs w:val="24"/>
                <w:lang w:eastAsia="zh-CN"/>
              </w:rPr>
              <w:t>E.S.E. Hospital Santa Margarita</w:t>
            </w:r>
            <w:r>
              <w:rPr>
                <w:rFonts w:ascii="Arial" w:eastAsia="SimSun" w:hAnsi="Arial" w:cs="Arial"/>
                <w:b/>
                <w:snapToGrid w:val="0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64C304CB" w14:textId="1B751493" w:rsidR="00DC59F4" w:rsidRPr="003A432C" w:rsidRDefault="00554448" w:rsidP="00F05379">
            <w:pPr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 xml:space="preserve">La </w:t>
            </w:r>
            <w:r w:rsid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>C</w:t>
            </w:r>
            <w:r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 xml:space="preserve">umbre </w:t>
            </w:r>
            <w:r w:rsid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>(</w:t>
            </w:r>
            <w:r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>Valle</w:t>
            </w:r>
            <w:r w:rsidR="00DC59F4"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>del Cauca)</w:t>
            </w:r>
          </w:p>
          <w:p w14:paraId="289BC13B" w14:textId="77777777" w:rsidR="00DC59F4" w:rsidRPr="003A432C" w:rsidRDefault="00DC59F4" w:rsidP="00F05379">
            <w:pPr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</w:p>
          <w:p w14:paraId="7A50B3F8" w14:textId="7B1AB59F" w:rsidR="00DC59F4" w:rsidRPr="003A432C" w:rsidRDefault="00554448" w:rsidP="00F05379">
            <w:pPr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>Cordial saludo</w:t>
            </w:r>
            <w:r w:rsidR="00DC59F4"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 xml:space="preserve">, </w:t>
            </w:r>
          </w:p>
          <w:p w14:paraId="05153280" w14:textId="77777777" w:rsidR="00DC59F4" w:rsidRPr="003A432C" w:rsidRDefault="00DC59F4" w:rsidP="00F05379">
            <w:pPr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</w:p>
          <w:p w14:paraId="193F004A" w14:textId="75A812E6" w:rsidR="00DC59F4" w:rsidRPr="003A432C" w:rsidRDefault="00DC59F4" w:rsidP="00F053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>Mediante la presente carta me permito confirmar que para el desarrollo de auditoría que se va adelantar por la oficina de Control Interno al área</w:t>
            </w:r>
            <w:r w:rsid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</w:t>
            </w: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proceso </w:t>
            </w:r>
            <w:r w:rsidR="00554448"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>de _</w:t>
            </w: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__________________ ____________________________ el </w:t>
            </w:r>
            <w:r w:rsidRPr="003A432C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  <w:t>DD</w:t>
            </w:r>
            <w:r w:rsidRPr="003A432C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/</w:t>
            </w:r>
            <w:r w:rsidRPr="003A432C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  <w:t>MM</w:t>
            </w:r>
            <w:r w:rsidRPr="003A432C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/</w:t>
            </w:r>
            <w:r w:rsidRPr="003A432C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</w:rPr>
              <w:t>AA</w:t>
            </w:r>
            <w:r w:rsidRPr="003A432C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>declaro lo siguiente:</w:t>
            </w:r>
          </w:p>
          <w:p w14:paraId="20FADBAB" w14:textId="77777777" w:rsidR="00DC59F4" w:rsidRPr="003A432C" w:rsidRDefault="00DC59F4" w:rsidP="00F05379">
            <w:pPr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</w:p>
          <w:p w14:paraId="52C9FF38" w14:textId="77777777" w:rsidR="00DC59F4" w:rsidRPr="003A432C" w:rsidRDefault="00DC59F4" w:rsidP="00F05379">
            <w:pPr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>Somos responsables de la oportuna preparación, presentación y consistencia de la información que será entregada en el marco de la auditoría a la oficina de control interno.</w:t>
            </w:r>
          </w:p>
          <w:p w14:paraId="2A50E7DA" w14:textId="77777777" w:rsidR="00DC59F4" w:rsidRPr="003A432C" w:rsidRDefault="00DC59F4" w:rsidP="00F05379">
            <w:pPr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hará entrega oficialmente de toda la información relacionada con la gestión del proceso a evaluar, atendiendo los requerimientos hechos por la oficina de control interno; </w:t>
            </w:r>
          </w:p>
          <w:p w14:paraId="7CDB6E3C" w14:textId="77777777" w:rsidR="00DC59F4" w:rsidRPr="003A432C" w:rsidRDefault="00DC59F4" w:rsidP="00F05379">
            <w:pPr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color w:val="000000" w:themeColor="text1"/>
                <w:sz w:val="24"/>
                <w:szCs w:val="24"/>
              </w:rPr>
              <w:t>La información a suministrar será válida, integral y completa para los propósitos del proceso auditor.</w:t>
            </w:r>
          </w:p>
          <w:p w14:paraId="0920DE0D" w14:textId="77777777" w:rsidR="00DC59F4" w:rsidRPr="003A432C" w:rsidRDefault="00DC59F4" w:rsidP="00F053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F33BB7" w14:textId="77777777" w:rsidR="00DC59F4" w:rsidRPr="003A432C" w:rsidRDefault="00DC59F4" w:rsidP="00F05379">
            <w:pPr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  <w:r w:rsidRPr="003A432C"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  <w:t>Cordialmente,</w:t>
            </w:r>
          </w:p>
          <w:p w14:paraId="2A46AEA7" w14:textId="77777777" w:rsidR="00DC59F4" w:rsidRPr="003A432C" w:rsidRDefault="00DC59F4" w:rsidP="001E24FA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3276"/>
              <w:gridCol w:w="3276"/>
              <w:gridCol w:w="3277"/>
            </w:tblGrid>
            <w:tr w:rsidR="00F05379" w:rsidRPr="003A432C" w14:paraId="4C5774CD" w14:textId="77777777" w:rsidTr="00F05379">
              <w:trPr>
                <w:trHeight w:val="279"/>
              </w:trPr>
              <w:tc>
                <w:tcPr>
                  <w:tcW w:w="3276" w:type="dxa"/>
                </w:tcPr>
                <w:p w14:paraId="74A707F8" w14:textId="77777777" w:rsidR="00F05379" w:rsidRPr="003A432C" w:rsidRDefault="00F05379" w:rsidP="00554448">
                  <w:pPr>
                    <w:spacing w:line="276" w:lineRule="auto"/>
                    <w:jc w:val="center"/>
                    <w:rPr>
                      <w:rFonts w:ascii="Arial" w:hAnsi="Arial" w:cs="Arial"/>
                      <w:snapToGrid w:val="0"/>
                      <w:color w:val="000000" w:themeColor="text1"/>
                      <w:sz w:val="24"/>
                      <w:szCs w:val="24"/>
                    </w:rPr>
                  </w:pPr>
                  <w:r w:rsidRPr="003A432C">
                    <w:rPr>
                      <w:rFonts w:ascii="Arial" w:hAnsi="Arial" w:cs="Arial"/>
                      <w:snapToGrid w:val="0"/>
                      <w:color w:val="000000" w:themeColor="text1"/>
                      <w:sz w:val="24"/>
                      <w:szCs w:val="24"/>
                    </w:rPr>
                    <w:t>NOMBRE</w:t>
                  </w:r>
                </w:p>
              </w:tc>
              <w:tc>
                <w:tcPr>
                  <w:tcW w:w="3276" w:type="dxa"/>
                </w:tcPr>
                <w:p w14:paraId="46E9A3FD" w14:textId="77777777" w:rsidR="00F05379" w:rsidRPr="003A432C" w:rsidRDefault="00F05379" w:rsidP="00554448">
                  <w:pPr>
                    <w:spacing w:line="276" w:lineRule="auto"/>
                    <w:jc w:val="center"/>
                    <w:rPr>
                      <w:rFonts w:ascii="Arial" w:hAnsi="Arial" w:cs="Arial"/>
                      <w:snapToGrid w:val="0"/>
                      <w:color w:val="000000" w:themeColor="text1"/>
                      <w:sz w:val="24"/>
                      <w:szCs w:val="24"/>
                    </w:rPr>
                  </w:pPr>
                  <w:r w:rsidRPr="003A432C">
                    <w:rPr>
                      <w:rFonts w:ascii="Arial" w:hAnsi="Arial" w:cs="Arial"/>
                      <w:snapToGrid w:val="0"/>
                      <w:color w:val="000000" w:themeColor="text1"/>
                      <w:sz w:val="24"/>
                      <w:szCs w:val="24"/>
                    </w:rPr>
                    <w:t>CARGO</w:t>
                  </w:r>
                </w:p>
              </w:tc>
              <w:tc>
                <w:tcPr>
                  <w:tcW w:w="3277" w:type="dxa"/>
                </w:tcPr>
                <w:p w14:paraId="0C44F429" w14:textId="77777777" w:rsidR="00F05379" w:rsidRPr="003A432C" w:rsidRDefault="00F05379" w:rsidP="00554448">
                  <w:pPr>
                    <w:spacing w:line="276" w:lineRule="auto"/>
                    <w:jc w:val="center"/>
                    <w:rPr>
                      <w:rFonts w:ascii="Arial" w:hAnsi="Arial" w:cs="Arial"/>
                      <w:snapToGrid w:val="0"/>
                      <w:color w:val="000000" w:themeColor="text1"/>
                      <w:sz w:val="24"/>
                      <w:szCs w:val="24"/>
                    </w:rPr>
                  </w:pPr>
                  <w:r w:rsidRPr="003A432C">
                    <w:rPr>
                      <w:rFonts w:ascii="Arial" w:hAnsi="Arial" w:cs="Arial"/>
                      <w:snapToGrid w:val="0"/>
                      <w:color w:val="000000" w:themeColor="text1"/>
                      <w:sz w:val="24"/>
                      <w:szCs w:val="24"/>
                    </w:rPr>
                    <w:t>FIRMA</w:t>
                  </w:r>
                </w:p>
              </w:tc>
            </w:tr>
            <w:tr w:rsidR="00F05379" w:rsidRPr="003A432C" w14:paraId="2CB618FE" w14:textId="77777777" w:rsidTr="00F05379">
              <w:trPr>
                <w:trHeight w:val="266"/>
              </w:trPr>
              <w:tc>
                <w:tcPr>
                  <w:tcW w:w="3276" w:type="dxa"/>
                </w:tcPr>
                <w:p w14:paraId="08FCD784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  <w:p w14:paraId="5228C73F" w14:textId="61D023DE" w:rsidR="00554448" w:rsidRPr="003A432C" w:rsidRDefault="00554448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276" w:type="dxa"/>
                </w:tcPr>
                <w:p w14:paraId="01708F83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277" w:type="dxa"/>
                </w:tcPr>
                <w:p w14:paraId="563E3CFA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</w:tr>
            <w:tr w:rsidR="00F05379" w:rsidRPr="003A432C" w14:paraId="5BFC699D" w14:textId="77777777" w:rsidTr="00F05379">
              <w:trPr>
                <w:trHeight w:val="266"/>
              </w:trPr>
              <w:tc>
                <w:tcPr>
                  <w:tcW w:w="3276" w:type="dxa"/>
                </w:tcPr>
                <w:p w14:paraId="68A5A010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  <w:p w14:paraId="60E982DE" w14:textId="66E48A97" w:rsidR="00554448" w:rsidRPr="003A432C" w:rsidRDefault="00554448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276" w:type="dxa"/>
                </w:tcPr>
                <w:p w14:paraId="794E5A22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277" w:type="dxa"/>
                </w:tcPr>
                <w:p w14:paraId="4DE4C23C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</w:tr>
            <w:tr w:rsidR="00F05379" w:rsidRPr="003A432C" w14:paraId="551B9FB8" w14:textId="77777777" w:rsidTr="00F05379">
              <w:trPr>
                <w:trHeight w:val="292"/>
              </w:trPr>
              <w:tc>
                <w:tcPr>
                  <w:tcW w:w="3276" w:type="dxa"/>
                </w:tcPr>
                <w:p w14:paraId="09BA9BB7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  <w:p w14:paraId="7D6C8280" w14:textId="34FA8484" w:rsidR="00554448" w:rsidRPr="003A432C" w:rsidRDefault="00554448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276" w:type="dxa"/>
                </w:tcPr>
                <w:p w14:paraId="46D759DE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277" w:type="dxa"/>
                </w:tcPr>
                <w:p w14:paraId="4E9F6CBE" w14:textId="77777777" w:rsidR="00F05379" w:rsidRPr="003A432C" w:rsidRDefault="00F05379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</w:tr>
            <w:tr w:rsidR="00554448" w:rsidRPr="003A432C" w14:paraId="302FA1FF" w14:textId="77777777" w:rsidTr="00554448">
              <w:trPr>
                <w:trHeight w:val="292"/>
              </w:trPr>
              <w:tc>
                <w:tcPr>
                  <w:tcW w:w="9829" w:type="dxa"/>
                  <w:gridSpan w:val="3"/>
                  <w:tcBorders>
                    <w:left w:val="nil"/>
                    <w:right w:val="nil"/>
                  </w:tcBorders>
                </w:tcPr>
                <w:p w14:paraId="715B363E" w14:textId="77777777" w:rsidR="00554448" w:rsidRPr="003A432C" w:rsidRDefault="00554448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  <w:p w14:paraId="533CE2A8" w14:textId="77777777" w:rsidR="00554448" w:rsidRPr="003A432C" w:rsidRDefault="00554448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  <w:p w14:paraId="5B49903F" w14:textId="77777777" w:rsidR="00554448" w:rsidRPr="003A432C" w:rsidRDefault="00554448" w:rsidP="001E24FA">
                  <w:pPr>
                    <w:spacing w:line="276" w:lineRule="auto"/>
                    <w:jc w:val="both"/>
                    <w:rPr>
                      <w:rFonts w:ascii="Arial" w:hAnsi="Arial" w:cs="Arial"/>
                      <w:snapToGrid w:val="0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1FCB48DC" w14:textId="77777777" w:rsidR="00DC59F4" w:rsidRPr="003A432C" w:rsidRDefault="00DC59F4" w:rsidP="001E24FA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98D2B8B" w14:textId="77777777" w:rsidR="00705D79" w:rsidRDefault="00705D79"/>
    <w:p w14:paraId="07CC2627" w14:textId="77777777" w:rsidR="007B5421" w:rsidRDefault="007B5421"/>
    <w:p w14:paraId="71226708" w14:textId="77777777" w:rsidR="007B5421" w:rsidRDefault="007B5421"/>
    <w:sectPr w:rsidR="007B5421" w:rsidSect="007A3B05">
      <w:headerReference w:type="default" r:id="rId7"/>
      <w:footerReference w:type="default" r:id="rId8"/>
      <w:pgSz w:w="12240" w:h="15840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1253" w14:textId="77777777" w:rsidR="00BD14B1" w:rsidRDefault="00BD14B1" w:rsidP="00554448">
      <w:r>
        <w:separator/>
      </w:r>
    </w:p>
  </w:endnote>
  <w:endnote w:type="continuationSeparator" w:id="0">
    <w:p w14:paraId="6048BAA9" w14:textId="77777777" w:rsidR="00BD14B1" w:rsidRDefault="00BD14B1" w:rsidP="0055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D663" w14:textId="77777777" w:rsidR="005B5495" w:rsidRPr="005B5495" w:rsidRDefault="005B5495" w:rsidP="005B5495">
    <w:pPr>
      <w:pStyle w:val="Piedepgina"/>
      <w:jc w:val="center"/>
      <w:rPr>
        <w:rFonts w:ascii="Arial" w:hAnsi="Arial" w:cs="Arial"/>
        <w:color w:val="163172"/>
      </w:rPr>
    </w:pPr>
    <w:r w:rsidRPr="005B5495">
      <w:rPr>
        <w:rFonts w:ascii="Arial" w:hAnsi="Arial" w:cs="Arial"/>
        <w:color w:val="163172"/>
      </w:rPr>
      <w:t>Carrera 7ª No. 5 – 24</w:t>
    </w:r>
  </w:p>
  <w:p w14:paraId="1A49674A" w14:textId="77777777" w:rsidR="005B5495" w:rsidRPr="005B5495" w:rsidRDefault="005B5495" w:rsidP="005B5495">
    <w:pPr>
      <w:pStyle w:val="Piedepgina"/>
      <w:jc w:val="center"/>
      <w:rPr>
        <w:rFonts w:ascii="Arial" w:hAnsi="Arial" w:cs="Arial"/>
        <w:color w:val="163172"/>
      </w:rPr>
    </w:pPr>
    <w:r w:rsidRPr="005B5495">
      <w:rPr>
        <w:rFonts w:ascii="Arial" w:eastAsia="Calibri" w:hAnsi="Arial" w:cs="Arial"/>
        <w:noProof/>
        <w:color w:val="163172"/>
        <w:lang w:val="en-US"/>
      </w:rPr>
      <w:drawing>
        <wp:anchor distT="0" distB="0" distL="114300" distR="114300" simplePos="0" relativeHeight="251665408" behindDoc="0" locked="0" layoutInCell="1" allowOverlap="1" wp14:anchorId="518BA4C6" wp14:editId="753D27DA">
          <wp:simplePos x="0" y="0"/>
          <wp:positionH relativeFrom="column">
            <wp:posOffset>4864735</wp:posOffset>
          </wp:positionH>
          <wp:positionV relativeFrom="paragraph">
            <wp:posOffset>55880</wp:posOffset>
          </wp:positionV>
          <wp:extent cx="1543050" cy="431165"/>
          <wp:effectExtent l="0" t="0" r="0" b="6985"/>
          <wp:wrapNone/>
          <wp:docPr id="35" name="Imagen 3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495">
      <w:rPr>
        <w:rFonts w:ascii="Arial" w:hAnsi="Arial" w:cs="Arial"/>
        <w:noProof/>
        <w:color w:val="163172"/>
      </w:rPr>
      <w:drawing>
        <wp:anchor distT="0" distB="0" distL="114300" distR="114300" simplePos="0" relativeHeight="251664384" behindDoc="0" locked="0" layoutInCell="1" allowOverlap="1" wp14:anchorId="462ED3ED" wp14:editId="0D84FD26">
          <wp:simplePos x="0" y="0"/>
          <wp:positionH relativeFrom="column">
            <wp:posOffset>-35560</wp:posOffset>
          </wp:positionH>
          <wp:positionV relativeFrom="paragraph">
            <wp:posOffset>55245</wp:posOffset>
          </wp:positionV>
          <wp:extent cx="1458598" cy="432000"/>
          <wp:effectExtent l="0" t="0" r="8255" b="6350"/>
          <wp:wrapNone/>
          <wp:docPr id="1893882594" name="Imagen 5" descr="M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9351" r="8011" b="10891"/>
                  <a:stretch/>
                </pic:blipFill>
                <pic:spPr bwMode="auto">
                  <a:xfrm>
                    <a:off x="0" y="0"/>
                    <a:ext cx="145859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495">
      <w:rPr>
        <w:rFonts w:ascii="Arial" w:hAnsi="Arial" w:cs="Arial"/>
        <w:color w:val="163172"/>
      </w:rPr>
      <w:t>La Cumbre - Valle del Cauca</w:t>
    </w:r>
  </w:p>
  <w:p w14:paraId="0D0C34C3" w14:textId="77777777" w:rsidR="005B5495" w:rsidRPr="005B5495" w:rsidRDefault="005B5495" w:rsidP="005B5495">
    <w:pPr>
      <w:pStyle w:val="Piedepgina"/>
      <w:jc w:val="center"/>
      <w:rPr>
        <w:rFonts w:ascii="Arial" w:hAnsi="Arial" w:cs="Arial"/>
        <w:color w:val="163172"/>
      </w:rPr>
    </w:pPr>
    <w:r w:rsidRPr="005B5495">
      <w:rPr>
        <w:rFonts w:ascii="Arial" w:hAnsi="Arial" w:cs="Arial"/>
        <w:color w:val="163172"/>
      </w:rPr>
      <w:t>Teléfono: +57 312 286 7934</w:t>
    </w:r>
  </w:p>
  <w:p w14:paraId="2850DD21" w14:textId="77777777" w:rsidR="005B5495" w:rsidRPr="005B5495" w:rsidRDefault="005B5495" w:rsidP="005B5495">
    <w:pPr>
      <w:pStyle w:val="Piedepgina"/>
      <w:jc w:val="center"/>
      <w:rPr>
        <w:rFonts w:ascii="Arial" w:hAnsi="Arial" w:cs="Arial"/>
        <w:color w:val="163172"/>
      </w:rPr>
    </w:pPr>
    <w:r w:rsidRPr="005B5495">
      <w:rPr>
        <w:rFonts w:ascii="Arial" w:hAnsi="Arial" w:cs="Arial"/>
        <w:color w:val="163172"/>
      </w:rPr>
      <w:t>contactenos@hospitalsantamargarita.gov.co</w:t>
    </w:r>
  </w:p>
  <w:p w14:paraId="41400EFC" w14:textId="77777777" w:rsidR="005B5495" w:rsidRPr="005B5495" w:rsidRDefault="005B5495" w:rsidP="005B5495">
    <w:pPr>
      <w:pStyle w:val="Piedepgina"/>
      <w:jc w:val="center"/>
      <w:rPr>
        <w:rFonts w:ascii="Arial" w:hAnsi="Arial" w:cs="Arial"/>
        <w:b/>
        <w:bCs/>
        <w:color w:val="163172"/>
      </w:rPr>
    </w:pPr>
    <w:r w:rsidRPr="005B5495">
      <w:rPr>
        <w:rFonts w:ascii="Arial" w:hAnsi="Arial" w:cs="Arial"/>
        <w:b/>
        <w:bCs/>
        <w:color w:val="163172"/>
      </w:rPr>
      <w:t>https://hospitalsantamargarita.gov.co/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2E88" w14:textId="77777777" w:rsidR="00BD14B1" w:rsidRDefault="00BD14B1" w:rsidP="00554448">
      <w:r>
        <w:separator/>
      </w:r>
    </w:p>
  </w:footnote>
  <w:footnote w:type="continuationSeparator" w:id="0">
    <w:p w14:paraId="719427CC" w14:textId="77777777" w:rsidR="00BD14B1" w:rsidRDefault="00BD14B1" w:rsidP="0055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265" w:type="pct"/>
      <w:tblInd w:w="-289" w:type="dxa"/>
      <w:tblLook w:val="04A0" w:firstRow="1" w:lastRow="0" w:firstColumn="1" w:lastColumn="0" w:noHBand="0" w:noVBand="1"/>
    </w:tblPr>
    <w:tblGrid>
      <w:gridCol w:w="3606"/>
      <w:gridCol w:w="3766"/>
      <w:gridCol w:w="3118"/>
    </w:tblGrid>
    <w:tr w:rsidR="005B5495" w14:paraId="78C6B8BE" w14:textId="77777777" w:rsidTr="007A3B05">
      <w:tc>
        <w:tcPr>
          <w:tcW w:w="1719" w:type="pct"/>
          <w:vMerge w:val="restart"/>
          <w:vAlign w:val="center"/>
        </w:tcPr>
        <w:p w14:paraId="013713C5" w14:textId="354E097D" w:rsidR="005B5495" w:rsidRPr="007A3B05" w:rsidRDefault="005B5495" w:rsidP="007A3B05">
          <w:pPr>
            <w:pStyle w:val="Encabezado"/>
            <w:jc w:val="center"/>
            <w:rPr>
              <w:rFonts w:ascii="Arial" w:hAnsi="Arial" w:cs="Arial"/>
              <w:b/>
              <w:bCs/>
              <w:color w:val="163172"/>
            </w:rPr>
          </w:pPr>
          <w:r w:rsidRPr="007A3B05">
            <w:rPr>
              <w:rFonts w:ascii="Arial" w:hAnsi="Arial" w:cs="Arial"/>
              <w:b/>
              <w:bCs/>
              <w:noProof/>
              <w:color w:val="163172"/>
              <w:sz w:val="18"/>
              <w:szCs w:val="16"/>
            </w:rPr>
            <w:drawing>
              <wp:anchor distT="0" distB="0" distL="114300" distR="114300" simplePos="0" relativeHeight="251662336" behindDoc="0" locked="0" layoutInCell="1" allowOverlap="1" wp14:anchorId="6A2CAC81" wp14:editId="4EE2BC89">
                <wp:simplePos x="0" y="0"/>
                <wp:positionH relativeFrom="column">
                  <wp:posOffset>-10160</wp:posOffset>
                </wp:positionH>
                <wp:positionV relativeFrom="page">
                  <wp:posOffset>55880</wp:posOffset>
                </wp:positionV>
                <wp:extent cx="2143125" cy="421640"/>
                <wp:effectExtent l="0" t="0" r="952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42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3B05" w:rsidRPr="007A3B05">
            <w:rPr>
              <w:rFonts w:ascii="Arial" w:hAnsi="Arial" w:cs="Arial"/>
              <w:b/>
              <w:bCs/>
              <w:color w:val="163172"/>
              <w:sz w:val="16"/>
              <w:szCs w:val="14"/>
            </w:rPr>
            <w:t xml:space="preserve">           </w:t>
          </w:r>
          <w:r w:rsidRPr="007A3B05">
            <w:rPr>
              <w:rFonts w:ascii="Arial" w:hAnsi="Arial"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1795" w:type="pct"/>
          <w:vMerge w:val="restart"/>
          <w:vAlign w:val="center"/>
        </w:tcPr>
        <w:p w14:paraId="38FE2344" w14:textId="74C833CF" w:rsidR="005B5495" w:rsidRPr="005B5495" w:rsidRDefault="005B5495" w:rsidP="005B5495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CONTROL DE EVALUACIÓN Y SEGUIMIENTO</w:t>
          </w:r>
        </w:p>
        <w:p w14:paraId="089BB21D" w14:textId="70DEDB71" w:rsidR="005B5495" w:rsidRPr="005B5495" w:rsidRDefault="00C07E4D" w:rsidP="005B5495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CARTA DE PRESENTACIÓN</w:t>
          </w:r>
        </w:p>
      </w:tc>
      <w:tc>
        <w:tcPr>
          <w:tcW w:w="1486" w:type="pct"/>
          <w:vAlign w:val="center"/>
        </w:tcPr>
        <w:p w14:paraId="580CA946" w14:textId="7521BFEE" w:rsidR="005B5495" w:rsidRPr="005B5495" w:rsidRDefault="005B5495" w:rsidP="005B5495">
          <w:pPr>
            <w:pStyle w:val="Encabezado"/>
            <w:rPr>
              <w:rFonts w:ascii="Arial" w:hAnsi="Arial" w:cs="Arial"/>
              <w:b/>
              <w:bCs/>
            </w:rPr>
          </w:pPr>
          <w:r w:rsidRPr="005B5495">
            <w:rPr>
              <w:rFonts w:ascii="Arial" w:hAnsi="Arial" w:cs="Arial"/>
              <w:b/>
              <w:bCs/>
            </w:rPr>
            <w:t xml:space="preserve">Código: </w:t>
          </w:r>
          <w:r w:rsidR="007A3B05">
            <w:rPr>
              <w:rFonts w:ascii="Arial" w:hAnsi="Arial" w:cs="Arial"/>
              <w:b/>
              <w:bCs/>
            </w:rPr>
            <w:t>CYE</w:t>
          </w:r>
          <w:r w:rsidRPr="005B5495">
            <w:rPr>
              <w:rFonts w:ascii="Arial" w:hAnsi="Arial" w:cs="Arial"/>
              <w:b/>
              <w:bCs/>
            </w:rPr>
            <w:t>-for-00</w:t>
          </w:r>
          <w:r w:rsidR="007A3B05">
            <w:rPr>
              <w:rFonts w:ascii="Arial" w:hAnsi="Arial" w:cs="Arial"/>
              <w:b/>
              <w:bCs/>
            </w:rPr>
            <w:t>1</w:t>
          </w:r>
        </w:p>
      </w:tc>
    </w:tr>
    <w:tr w:rsidR="005B5495" w14:paraId="0A358587" w14:textId="77777777" w:rsidTr="00D2505A">
      <w:tc>
        <w:tcPr>
          <w:tcW w:w="1719" w:type="pct"/>
          <w:vMerge/>
          <w:vAlign w:val="center"/>
        </w:tcPr>
        <w:p w14:paraId="7AAA5AD0" w14:textId="77777777" w:rsidR="005B5495" w:rsidRDefault="005B5495" w:rsidP="005B5495">
          <w:pPr>
            <w:pStyle w:val="Encabezado"/>
          </w:pPr>
        </w:p>
      </w:tc>
      <w:tc>
        <w:tcPr>
          <w:tcW w:w="1795" w:type="pct"/>
          <w:vMerge/>
          <w:vAlign w:val="center"/>
        </w:tcPr>
        <w:p w14:paraId="746ADF43" w14:textId="77777777" w:rsidR="005B5495" w:rsidRPr="005B5495" w:rsidRDefault="005B5495" w:rsidP="005B549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86" w:type="pct"/>
          <w:vAlign w:val="center"/>
        </w:tcPr>
        <w:p w14:paraId="4303F75D" w14:textId="46FC917B" w:rsidR="005B5495" w:rsidRPr="005B5495" w:rsidRDefault="005B5495" w:rsidP="005B5495">
          <w:pPr>
            <w:pStyle w:val="Encabezado"/>
            <w:rPr>
              <w:rFonts w:ascii="Arial" w:hAnsi="Arial" w:cs="Arial"/>
              <w:b/>
              <w:bCs/>
            </w:rPr>
          </w:pPr>
          <w:r w:rsidRPr="005B5495">
            <w:rPr>
              <w:rFonts w:ascii="Arial" w:hAnsi="Arial" w:cs="Arial"/>
              <w:b/>
              <w:bCs/>
            </w:rPr>
            <w:t xml:space="preserve">Versión: </w:t>
          </w:r>
          <w:r w:rsidR="001C4B78">
            <w:rPr>
              <w:rFonts w:ascii="Arial" w:hAnsi="Arial" w:cs="Arial"/>
              <w:b/>
              <w:bCs/>
            </w:rPr>
            <w:t>1</w:t>
          </w:r>
        </w:p>
      </w:tc>
    </w:tr>
    <w:tr w:rsidR="005B5495" w14:paraId="31EC0DC0" w14:textId="77777777" w:rsidTr="00D2505A">
      <w:tc>
        <w:tcPr>
          <w:tcW w:w="1719" w:type="pct"/>
          <w:vMerge/>
          <w:vAlign w:val="center"/>
        </w:tcPr>
        <w:p w14:paraId="42503E3F" w14:textId="77777777" w:rsidR="005B5495" w:rsidRDefault="005B5495" w:rsidP="005B5495">
          <w:pPr>
            <w:pStyle w:val="Encabezado"/>
          </w:pPr>
        </w:p>
      </w:tc>
      <w:tc>
        <w:tcPr>
          <w:tcW w:w="1795" w:type="pct"/>
          <w:vMerge/>
          <w:vAlign w:val="center"/>
        </w:tcPr>
        <w:p w14:paraId="1B70C530" w14:textId="77777777" w:rsidR="005B5495" w:rsidRPr="005B5495" w:rsidRDefault="005B5495" w:rsidP="005B549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86" w:type="pct"/>
          <w:vAlign w:val="center"/>
        </w:tcPr>
        <w:p w14:paraId="50499528" w14:textId="14D93232" w:rsidR="005B5495" w:rsidRPr="005B5495" w:rsidRDefault="005B5495" w:rsidP="005B5495">
          <w:pPr>
            <w:pStyle w:val="Encabezado"/>
            <w:rPr>
              <w:rFonts w:ascii="Arial" w:hAnsi="Arial" w:cs="Arial"/>
              <w:b/>
              <w:bCs/>
            </w:rPr>
          </w:pPr>
          <w:r w:rsidRPr="005B5495">
            <w:rPr>
              <w:rFonts w:ascii="Arial" w:hAnsi="Arial" w:cs="Arial"/>
              <w:b/>
              <w:bCs/>
            </w:rPr>
            <w:t xml:space="preserve">Actualización: </w:t>
          </w:r>
          <w:r w:rsidR="007A3B05">
            <w:rPr>
              <w:rFonts w:ascii="Arial" w:hAnsi="Arial" w:cs="Arial"/>
              <w:b/>
              <w:bCs/>
            </w:rPr>
            <w:t>20</w:t>
          </w:r>
          <w:r w:rsidRPr="005B5495">
            <w:rPr>
              <w:rFonts w:ascii="Arial" w:hAnsi="Arial" w:cs="Arial"/>
              <w:b/>
              <w:bCs/>
            </w:rPr>
            <w:t>/02/2025</w:t>
          </w:r>
        </w:p>
      </w:tc>
    </w:tr>
    <w:tr w:rsidR="005B5495" w14:paraId="2194F2A0" w14:textId="77777777" w:rsidTr="00D2505A">
      <w:tc>
        <w:tcPr>
          <w:tcW w:w="1719" w:type="pct"/>
          <w:vMerge/>
          <w:tcBorders>
            <w:bottom w:val="single" w:sz="4" w:space="0" w:color="auto"/>
          </w:tcBorders>
          <w:vAlign w:val="center"/>
        </w:tcPr>
        <w:p w14:paraId="47D86002" w14:textId="77777777" w:rsidR="005B5495" w:rsidRDefault="005B5495" w:rsidP="005B5495">
          <w:pPr>
            <w:pStyle w:val="Encabezado"/>
          </w:pPr>
        </w:p>
      </w:tc>
      <w:tc>
        <w:tcPr>
          <w:tcW w:w="1795" w:type="pct"/>
          <w:vMerge/>
          <w:tcBorders>
            <w:bottom w:val="single" w:sz="4" w:space="0" w:color="auto"/>
          </w:tcBorders>
          <w:vAlign w:val="center"/>
        </w:tcPr>
        <w:p w14:paraId="52E7FDB9" w14:textId="77777777" w:rsidR="005B5495" w:rsidRPr="005B5495" w:rsidRDefault="005B5495" w:rsidP="005B5495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486" w:type="pct"/>
          <w:tcBorders>
            <w:bottom w:val="single" w:sz="4" w:space="0" w:color="auto"/>
          </w:tcBorders>
          <w:vAlign w:val="center"/>
        </w:tcPr>
        <w:p w14:paraId="28FD899C" w14:textId="77777777" w:rsidR="005B5495" w:rsidRPr="005B5495" w:rsidRDefault="005B5495" w:rsidP="005B5495">
          <w:pPr>
            <w:pStyle w:val="Encabezado"/>
            <w:rPr>
              <w:rFonts w:ascii="Arial" w:hAnsi="Arial" w:cs="Arial"/>
              <w:b/>
              <w:bCs/>
            </w:rPr>
          </w:pPr>
          <w:r w:rsidRPr="005B5495">
            <w:rPr>
              <w:rFonts w:ascii="Arial" w:hAnsi="Arial" w:cs="Arial"/>
              <w:b/>
              <w:bCs/>
            </w:rPr>
            <w:t xml:space="preserve">Página </w:t>
          </w:r>
          <w:r w:rsidRPr="005B5495">
            <w:rPr>
              <w:rFonts w:ascii="Arial" w:hAnsi="Arial" w:cs="Arial"/>
              <w:b/>
              <w:bCs/>
            </w:rPr>
            <w:fldChar w:fldCharType="begin"/>
          </w:r>
          <w:r w:rsidRPr="005B5495">
            <w:rPr>
              <w:rFonts w:ascii="Arial" w:hAnsi="Arial" w:cs="Arial"/>
              <w:b/>
              <w:bCs/>
            </w:rPr>
            <w:instrText>PAGE  \* Arabic  \* MERGEFORMAT</w:instrText>
          </w:r>
          <w:r w:rsidRPr="005B5495">
            <w:rPr>
              <w:rFonts w:ascii="Arial" w:hAnsi="Arial" w:cs="Arial"/>
              <w:b/>
              <w:bCs/>
            </w:rPr>
            <w:fldChar w:fldCharType="separate"/>
          </w:r>
          <w:r w:rsidRPr="005B5495">
            <w:rPr>
              <w:rFonts w:ascii="Arial" w:hAnsi="Arial" w:cs="Arial"/>
              <w:b/>
              <w:bCs/>
            </w:rPr>
            <w:t>1</w:t>
          </w:r>
          <w:r w:rsidRPr="005B5495">
            <w:rPr>
              <w:rFonts w:ascii="Arial" w:hAnsi="Arial" w:cs="Arial"/>
              <w:b/>
              <w:bCs/>
            </w:rPr>
            <w:fldChar w:fldCharType="end"/>
          </w:r>
          <w:r w:rsidRPr="005B5495">
            <w:rPr>
              <w:rFonts w:ascii="Arial" w:hAnsi="Arial" w:cs="Arial"/>
              <w:b/>
              <w:bCs/>
            </w:rPr>
            <w:t xml:space="preserve"> de </w:t>
          </w:r>
          <w:r w:rsidRPr="005B5495">
            <w:rPr>
              <w:rFonts w:ascii="Arial" w:hAnsi="Arial" w:cs="Arial"/>
              <w:b/>
              <w:bCs/>
            </w:rPr>
            <w:fldChar w:fldCharType="begin"/>
          </w:r>
          <w:r w:rsidRPr="005B5495">
            <w:rPr>
              <w:rFonts w:ascii="Arial" w:hAnsi="Arial" w:cs="Arial"/>
              <w:b/>
              <w:bCs/>
            </w:rPr>
            <w:instrText>NUMPAGES  \* Arabic  \* MERGEFORMAT</w:instrText>
          </w:r>
          <w:r w:rsidRPr="005B5495">
            <w:rPr>
              <w:rFonts w:ascii="Arial" w:hAnsi="Arial" w:cs="Arial"/>
              <w:b/>
              <w:bCs/>
            </w:rPr>
            <w:fldChar w:fldCharType="separate"/>
          </w:r>
          <w:r w:rsidRPr="005B5495">
            <w:rPr>
              <w:rFonts w:ascii="Arial" w:hAnsi="Arial" w:cs="Arial"/>
              <w:b/>
              <w:bCs/>
            </w:rPr>
            <w:t>1</w:t>
          </w:r>
          <w:r w:rsidRPr="005B5495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70392E16" w14:textId="7EE96A47" w:rsidR="00554448" w:rsidRPr="003A432C" w:rsidRDefault="003A432C" w:rsidP="003A432C">
    <w:pPr>
      <w:pStyle w:val="Encabezado"/>
      <w:ind w:left="-284"/>
      <w:rPr>
        <w:rFonts w:ascii="Arial" w:hAnsi="Arial" w:cs="Arial"/>
        <w:b/>
        <w:bCs/>
      </w:rPr>
    </w:pPr>
    <w:r w:rsidRPr="003A432C">
      <w:rPr>
        <w:rFonts w:ascii="Arial" w:hAnsi="Arial" w:cs="Arial"/>
        <w:b/>
        <w:bCs/>
      </w:rPr>
      <w:t>30-48.01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F4"/>
    <w:rsid w:val="000E709F"/>
    <w:rsid w:val="001C0AB3"/>
    <w:rsid w:val="001C4B78"/>
    <w:rsid w:val="0023475F"/>
    <w:rsid w:val="00335A05"/>
    <w:rsid w:val="003A432C"/>
    <w:rsid w:val="004175BD"/>
    <w:rsid w:val="00554448"/>
    <w:rsid w:val="005B5495"/>
    <w:rsid w:val="006F184F"/>
    <w:rsid w:val="00705D79"/>
    <w:rsid w:val="007A3B05"/>
    <w:rsid w:val="007B5421"/>
    <w:rsid w:val="007C60E1"/>
    <w:rsid w:val="00917E82"/>
    <w:rsid w:val="00BD14B1"/>
    <w:rsid w:val="00C07E4D"/>
    <w:rsid w:val="00C92F67"/>
    <w:rsid w:val="00DC59F4"/>
    <w:rsid w:val="00F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8513"/>
  <w15:docId w15:val="{6704B134-FF6B-457B-B586-F29E2F66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59F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4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4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4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4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ROJAS</dc:creator>
  <cp:lastModifiedBy>calidad hsm</cp:lastModifiedBy>
  <cp:revision>3</cp:revision>
  <cp:lastPrinted>2024-02-28T14:15:00Z</cp:lastPrinted>
  <dcterms:created xsi:type="dcterms:W3CDTF">2025-03-31T15:01:00Z</dcterms:created>
  <dcterms:modified xsi:type="dcterms:W3CDTF">2025-03-31T15:44:00Z</dcterms:modified>
</cp:coreProperties>
</file>