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A582" w14:textId="77777777" w:rsidR="00E82A22" w:rsidRDefault="00E82A22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s-CO"/>
        </w:rPr>
      </w:pPr>
    </w:p>
    <w:p w14:paraId="4A7A0289" w14:textId="64BD4DA1" w:rsidR="00B30E44" w:rsidRPr="00B30E44" w:rsidRDefault="00B30E44" w:rsidP="00E82A22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Nombre del colaborador: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Cargo: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 de ingreso: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</w:t>
      </w:r>
      <w:r w:rsidR="00E82A22" w:rsidRPr="00E82A22">
        <w:rPr>
          <w:rFonts w:ascii="Arial" w:eastAsia="Times New Roman" w:hAnsi="Arial" w:cs="Arial"/>
          <w:sz w:val="24"/>
          <w:szCs w:val="24"/>
          <w:lang w:eastAsia="es-CO"/>
        </w:rPr>
        <w:t>_________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Documento de identidad: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________________________________________</w:t>
      </w:r>
    </w:p>
    <w:p w14:paraId="3D03EC4C" w14:textId="5A8CF3C1" w:rsidR="00B30E44" w:rsidRP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639"/>
        <w:gridCol w:w="3153"/>
        <w:gridCol w:w="1366"/>
        <w:gridCol w:w="1043"/>
      </w:tblGrid>
      <w:tr w:rsidR="00E82A22" w:rsidRPr="00E82A22" w14:paraId="0B11BDDB" w14:textId="77777777" w:rsidTr="00E82A22">
        <w:trPr>
          <w:trHeight w:val="333"/>
        </w:trPr>
        <w:tc>
          <w:tcPr>
            <w:tcW w:w="4639" w:type="dxa"/>
          </w:tcPr>
          <w:p w14:paraId="49CB9869" w14:textId="49565669" w:rsidR="00B30E44" w:rsidRPr="00E82A22" w:rsidRDefault="00E82A22" w:rsidP="00B30E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82A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MODULO</w:t>
            </w:r>
          </w:p>
        </w:tc>
        <w:tc>
          <w:tcPr>
            <w:tcW w:w="3153" w:type="dxa"/>
          </w:tcPr>
          <w:p w14:paraId="22A2C6B8" w14:textId="1084E30B" w:rsidR="00B30E44" w:rsidRPr="00E82A22" w:rsidRDefault="00B30E44" w:rsidP="00B30E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82A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1366" w:type="dxa"/>
          </w:tcPr>
          <w:p w14:paraId="59AE3AC3" w14:textId="5B0390C2" w:rsidR="00B30E44" w:rsidRPr="00E82A22" w:rsidRDefault="00B30E44" w:rsidP="00B30E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82A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FIRMA</w:t>
            </w:r>
          </w:p>
        </w:tc>
        <w:tc>
          <w:tcPr>
            <w:tcW w:w="1043" w:type="dxa"/>
          </w:tcPr>
          <w:p w14:paraId="0C113458" w14:textId="112EDC07" w:rsidR="00B30E44" w:rsidRPr="00E82A22" w:rsidRDefault="00B30E44" w:rsidP="00B30E4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E82A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FECHA</w:t>
            </w:r>
          </w:p>
        </w:tc>
      </w:tr>
      <w:tr w:rsidR="00E82A22" w:rsidRPr="00E82A22" w14:paraId="79A3DD84" w14:textId="77777777" w:rsidTr="00E82A22">
        <w:trPr>
          <w:trHeight w:val="333"/>
        </w:trPr>
        <w:tc>
          <w:tcPr>
            <w:tcW w:w="4639" w:type="dxa"/>
          </w:tcPr>
          <w:p w14:paraId="42AD42A4" w14:textId="1AC7F37C" w:rsidR="00B30E44" w:rsidRPr="00E82A22" w:rsidRDefault="00B30E44" w:rsidP="00B30E44">
            <w:pPr>
              <w:rPr>
                <w:rFonts w:ascii="Arial" w:hAnsi="Arial" w:cs="Arial"/>
                <w:sz w:val="24"/>
                <w:szCs w:val="24"/>
              </w:rPr>
            </w:pPr>
            <w:r w:rsidRPr="00E82A22">
              <w:rPr>
                <w:rFonts w:ascii="Arial" w:hAnsi="Arial" w:cs="Arial"/>
                <w:b/>
                <w:bCs/>
                <w:sz w:val="24"/>
                <w:szCs w:val="24"/>
              </w:rPr>
              <w:t>Módulo I: Introducción a la ESE Hospital Santa Margarita</w:t>
            </w:r>
          </w:p>
        </w:tc>
        <w:tc>
          <w:tcPr>
            <w:tcW w:w="3153" w:type="dxa"/>
          </w:tcPr>
          <w:p w14:paraId="0BE25D61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366" w:type="dxa"/>
          </w:tcPr>
          <w:p w14:paraId="062516E0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043" w:type="dxa"/>
          </w:tcPr>
          <w:p w14:paraId="57EB5189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82A22" w:rsidRPr="00E82A22" w14:paraId="1A8F1E03" w14:textId="77777777" w:rsidTr="00E82A22">
        <w:trPr>
          <w:trHeight w:val="333"/>
        </w:trPr>
        <w:tc>
          <w:tcPr>
            <w:tcW w:w="4639" w:type="dxa"/>
          </w:tcPr>
          <w:p w14:paraId="1E760E9C" w14:textId="743308CD" w:rsidR="00B30E44" w:rsidRPr="00E82A22" w:rsidRDefault="00B30E44" w:rsidP="00B30E44">
            <w:pPr>
              <w:rPr>
                <w:rFonts w:ascii="Arial" w:hAnsi="Arial" w:cs="Arial"/>
                <w:sz w:val="24"/>
                <w:szCs w:val="24"/>
              </w:rPr>
            </w:pPr>
            <w:r w:rsidRPr="00E8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Módulo II: </w:t>
            </w:r>
            <w:r w:rsidR="00E108F8">
              <w:rPr>
                <w:rFonts w:ascii="Arial" w:hAnsi="Arial" w:cs="Arial"/>
                <w:b/>
                <w:bCs/>
                <w:sz w:val="24"/>
                <w:szCs w:val="24"/>
              </w:rPr>
              <w:t>Sistema de Gestión de Calidad</w:t>
            </w:r>
          </w:p>
        </w:tc>
        <w:tc>
          <w:tcPr>
            <w:tcW w:w="3153" w:type="dxa"/>
          </w:tcPr>
          <w:p w14:paraId="321B41AD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366" w:type="dxa"/>
          </w:tcPr>
          <w:p w14:paraId="5AB35CDE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043" w:type="dxa"/>
          </w:tcPr>
          <w:p w14:paraId="2DFE9461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82A22" w:rsidRPr="00E82A22" w14:paraId="7FD832D6" w14:textId="77777777" w:rsidTr="00E82A22">
        <w:trPr>
          <w:trHeight w:val="333"/>
        </w:trPr>
        <w:tc>
          <w:tcPr>
            <w:tcW w:w="4639" w:type="dxa"/>
          </w:tcPr>
          <w:p w14:paraId="7F7F2B95" w14:textId="58D1534F" w:rsidR="00B30E44" w:rsidRPr="00E82A22" w:rsidRDefault="00B30E44" w:rsidP="00B30E44">
            <w:pPr>
              <w:rPr>
                <w:rFonts w:ascii="Arial" w:hAnsi="Arial" w:cs="Arial"/>
                <w:sz w:val="24"/>
                <w:szCs w:val="24"/>
              </w:rPr>
            </w:pPr>
            <w:r w:rsidRPr="00E82A22">
              <w:rPr>
                <w:rFonts w:ascii="Arial" w:hAnsi="Arial" w:cs="Arial"/>
                <w:b/>
                <w:bCs/>
                <w:sz w:val="24"/>
                <w:szCs w:val="24"/>
              </w:rPr>
              <w:t>Módulo III: Seguridad y Salud en el Trabajo</w:t>
            </w:r>
          </w:p>
        </w:tc>
        <w:tc>
          <w:tcPr>
            <w:tcW w:w="3153" w:type="dxa"/>
          </w:tcPr>
          <w:p w14:paraId="4CB7F2CE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366" w:type="dxa"/>
          </w:tcPr>
          <w:p w14:paraId="47EAB675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043" w:type="dxa"/>
          </w:tcPr>
          <w:p w14:paraId="12667661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82A22" w:rsidRPr="00E82A22" w14:paraId="1C12FC0A" w14:textId="77777777" w:rsidTr="00E82A22">
        <w:trPr>
          <w:trHeight w:val="333"/>
        </w:trPr>
        <w:tc>
          <w:tcPr>
            <w:tcW w:w="4639" w:type="dxa"/>
          </w:tcPr>
          <w:p w14:paraId="24234683" w14:textId="191F091F" w:rsidR="00B30E44" w:rsidRPr="00E82A22" w:rsidRDefault="00B30E44" w:rsidP="00B30E44">
            <w:pPr>
              <w:rPr>
                <w:rFonts w:ascii="Arial" w:hAnsi="Arial" w:cs="Arial"/>
                <w:sz w:val="24"/>
                <w:szCs w:val="24"/>
              </w:rPr>
            </w:pPr>
            <w:r w:rsidRPr="00E82A22">
              <w:rPr>
                <w:rFonts w:ascii="Arial" w:hAnsi="Arial" w:cs="Arial"/>
                <w:b/>
                <w:bCs/>
                <w:sz w:val="24"/>
                <w:szCs w:val="24"/>
              </w:rPr>
              <w:t>Módulo IV: Derechos y Deberes de los Usuarios</w:t>
            </w:r>
          </w:p>
        </w:tc>
        <w:tc>
          <w:tcPr>
            <w:tcW w:w="3153" w:type="dxa"/>
          </w:tcPr>
          <w:p w14:paraId="7854D259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366" w:type="dxa"/>
          </w:tcPr>
          <w:p w14:paraId="69169A77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043" w:type="dxa"/>
          </w:tcPr>
          <w:p w14:paraId="2330A412" w14:textId="77777777" w:rsidR="00B30E44" w:rsidRPr="00E82A22" w:rsidRDefault="00B30E44" w:rsidP="00B30E4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14:paraId="6C700C47" w14:textId="77777777" w:rsidR="00B30E44" w:rsidRP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s-CO"/>
        </w:rPr>
      </w:pPr>
    </w:p>
    <w:p w14:paraId="730A3910" w14:textId="74CE269A" w:rsidR="00B30E44" w:rsidRPr="00B30E44" w:rsidRDefault="00B30E44" w:rsidP="00B30E44">
      <w:pPr>
        <w:spacing w:after="0" w:line="240" w:lineRule="auto"/>
        <w:rPr>
          <w:rFonts w:ascii="Arial" w:eastAsia="Times New Roman" w:hAnsi="Arial" w:cs="Arial"/>
          <w:lang w:eastAsia="es-CO"/>
        </w:rPr>
      </w:pPr>
    </w:p>
    <w:p w14:paraId="6A3C01E9" w14:textId="23ABE24D" w:rsidR="00B30E44" w:rsidRPr="00E82A22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OBSERVACIONES GENERALES:</w:t>
      </w:r>
    </w:p>
    <w:p w14:paraId="14155D4C" w14:textId="4A2F03A8" w:rsidR="00B30E44" w:rsidRPr="00E82A22" w:rsidRDefault="00B30E44" w:rsidP="00E82A22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E82A22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A22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</w:t>
      </w:r>
    </w:p>
    <w:p w14:paraId="10D19785" w14:textId="77777777" w:rsidR="00B30E44" w:rsidRP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D7B942" w14:textId="77777777" w:rsidR="00B30E44" w:rsidRPr="00E82A22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FIRMA DEL COLABORADOR: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4E455916" w14:textId="5EEAE746" w:rsidR="00B30E44" w:rsidRP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FIRMA DEL RESPONSABLE DE TALENTO HUMANO: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________________________</w:t>
      </w:r>
    </w:p>
    <w:p w14:paraId="55777AFB" w14:textId="3BCF12B8" w:rsidR="00B30E44" w:rsidRP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B30E44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 de finalización de la inducción:</w:t>
      </w:r>
      <w:r w:rsidRPr="00B30E44">
        <w:rPr>
          <w:rFonts w:ascii="Arial" w:eastAsia="Times New Roman" w:hAnsi="Arial" w:cs="Arial"/>
          <w:sz w:val="24"/>
          <w:szCs w:val="24"/>
          <w:lang w:eastAsia="es-CO"/>
        </w:rPr>
        <w:t xml:space="preserve"> ______</w:t>
      </w:r>
      <w:r w:rsidR="00E82A22" w:rsidRPr="00E82A22">
        <w:rPr>
          <w:rFonts w:ascii="Arial" w:eastAsia="Times New Roman" w:hAnsi="Arial" w:cs="Arial"/>
          <w:sz w:val="24"/>
          <w:szCs w:val="24"/>
          <w:lang w:eastAsia="es-CO"/>
        </w:rPr>
        <w:t>_______</w:t>
      </w:r>
    </w:p>
    <w:p w14:paraId="16072EEA" w14:textId="2C9F953C" w:rsidR="00B30E44" w:rsidRDefault="00B30E44"/>
    <w:p w14:paraId="012CEA8E" w14:textId="77777777" w:rsidR="00B30E44" w:rsidRDefault="00B30E44"/>
    <w:sectPr w:rsidR="00B30E44" w:rsidSect="007239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6DC7" w14:textId="77777777" w:rsidR="001604D8" w:rsidRDefault="001604D8" w:rsidP="00E82A22">
      <w:pPr>
        <w:spacing w:after="0" w:line="240" w:lineRule="auto"/>
      </w:pPr>
      <w:r>
        <w:separator/>
      </w:r>
    </w:p>
  </w:endnote>
  <w:endnote w:type="continuationSeparator" w:id="0">
    <w:p w14:paraId="006B946F" w14:textId="77777777" w:rsidR="001604D8" w:rsidRDefault="001604D8" w:rsidP="00E8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9F21" w14:textId="77777777" w:rsidR="0072391C" w:rsidRDefault="00723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41D" w14:textId="13CB9F91" w:rsidR="00E82A22" w:rsidRDefault="00E82A22" w:rsidP="009655B4">
    <w:pPr>
      <w:pStyle w:val="Piedepgina"/>
      <w:jc w:val="center"/>
    </w:pPr>
    <w:r>
      <w:rPr>
        <w:noProof/>
        <w:color w:val="000000"/>
      </w:rPr>
      <w:drawing>
        <wp:inline distT="0" distB="0" distL="0" distR="0" wp14:anchorId="05B52B16" wp14:editId="1242A151">
          <wp:extent cx="5612130" cy="638556"/>
          <wp:effectExtent l="0" t="0" r="0" b="9525"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38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0C77" w14:textId="77777777" w:rsidR="0072391C" w:rsidRDefault="00723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CE41" w14:textId="77777777" w:rsidR="001604D8" w:rsidRDefault="001604D8" w:rsidP="00E82A22">
      <w:pPr>
        <w:spacing w:after="0" w:line="240" w:lineRule="auto"/>
      </w:pPr>
      <w:r>
        <w:separator/>
      </w:r>
    </w:p>
  </w:footnote>
  <w:footnote w:type="continuationSeparator" w:id="0">
    <w:p w14:paraId="54941653" w14:textId="77777777" w:rsidR="001604D8" w:rsidRDefault="001604D8" w:rsidP="00E8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F9DF" w14:textId="77777777" w:rsidR="0072391C" w:rsidRDefault="00723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3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606"/>
      <w:gridCol w:w="4050"/>
      <w:gridCol w:w="3482"/>
    </w:tblGrid>
    <w:tr w:rsidR="00E82A22" w:rsidRPr="0030399D" w14:paraId="3AE95636" w14:textId="77777777" w:rsidTr="00BB1AEC">
      <w:trPr>
        <w:jc w:val="center"/>
      </w:trPr>
      <w:tc>
        <w:tcPr>
          <w:tcW w:w="3606" w:type="dxa"/>
          <w:vMerge w:val="restart"/>
          <w:vAlign w:val="bottom"/>
        </w:tcPr>
        <w:p w14:paraId="6A45D9EB" w14:textId="7777777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b/>
              <w:color w:val="163172"/>
            </w:rPr>
          </w:pPr>
          <w:r w:rsidRPr="0030399D">
            <w:rPr>
              <w:rFonts w:ascii="Arial" w:hAnsi="Arial" w:cs="Arial"/>
              <w:b/>
              <w:color w:val="163172"/>
              <w:sz w:val="18"/>
              <w:szCs w:val="18"/>
            </w:rPr>
            <w:t xml:space="preserve">                          </w:t>
          </w:r>
          <w:r w:rsidRPr="0030399D">
            <w:rPr>
              <w:rFonts w:ascii="Arial" w:hAnsi="Arial" w:cs="Arial"/>
              <w:b/>
              <w:color w:val="163172"/>
              <w:sz w:val="16"/>
              <w:szCs w:val="16"/>
            </w:rPr>
            <w:t>NIT 800.160.400-0</w:t>
          </w:r>
          <w:r w:rsidRPr="0030399D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hidden="0" allowOverlap="1" wp14:anchorId="5C96C9F8" wp14:editId="1FCF0530">
                <wp:simplePos x="0" y="0"/>
                <wp:positionH relativeFrom="column">
                  <wp:posOffset>-10158</wp:posOffset>
                </wp:positionH>
                <wp:positionV relativeFrom="paragraph">
                  <wp:posOffset>0</wp:posOffset>
                </wp:positionV>
                <wp:extent cx="2143125" cy="421640"/>
                <wp:effectExtent l="0" t="0" r="0" b="0"/>
                <wp:wrapSquare wrapText="bothSides" distT="0" distB="0" distL="114300" distR="114300"/>
                <wp:docPr id="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vAlign w:val="center"/>
        </w:tcPr>
        <w:p w14:paraId="14C60934" w14:textId="3F1AD6AC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2391C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>FORMATO DE INDUCCIÓN</w:t>
          </w:r>
          <w:r w:rsidR="009655B4" w:rsidRPr="0072391C">
            <w:rPr>
              <w:rFonts w:ascii="Arial" w:eastAsia="Times New Roman" w:hAnsi="Arial" w:cs="Arial"/>
              <w:b/>
              <w:bCs/>
              <w:sz w:val="24"/>
              <w:szCs w:val="24"/>
              <w:lang w:eastAsia="es-CO"/>
            </w:rPr>
            <w:t xml:space="preserve"> </w:t>
          </w:r>
        </w:p>
      </w:tc>
      <w:tc>
        <w:tcPr>
          <w:tcW w:w="3482" w:type="dxa"/>
          <w:vAlign w:val="center"/>
        </w:tcPr>
        <w:p w14:paraId="0C5BDAE6" w14:textId="3700D36E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GRH-</w:t>
          </w:r>
          <w:r w:rsidR="00F72576">
            <w:rPr>
              <w:rFonts w:ascii="Arial" w:hAnsi="Arial" w:cs="Arial"/>
              <w:sz w:val="20"/>
              <w:szCs w:val="20"/>
            </w:rPr>
            <w:t>THO-</w:t>
          </w:r>
          <w:r>
            <w:rPr>
              <w:rFonts w:ascii="Arial" w:hAnsi="Arial" w:cs="Arial"/>
              <w:sz w:val="20"/>
              <w:szCs w:val="20"/>
            </w:rPr>
            <w:t>for-003</w:t>
          </w:r>
        </w:p>
      </w:tc>
    </w:tr>
    <w:tr w:rsidR="00E82A22" w:rsidRPr="0030399D" w14:paraId="271AEBA7" w14:textId="77777777" w:rsidTr="00BB1AEC">
      <w:trPr>
        <w:jc w:val="center"/>
      </w:trPr>
      <w:tc>
        <w:tcPr>
          <w:tcW w:w="3606" w:type="dxa"/>
          <w:vMerge/>
          <w:vAlign w:val="bottom"/>
        </w:tcPr>
        <w:p w14:paraId="249D3959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0" w:type="dxa"/>
          <w:vMerge/>
          <w:vAlign w:val="center"/>
        </w:tcPr>
        <w:p w14:paraId="3EADDC1B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2" w:type="dxa"/>
          <w:vAlign w:val="center"/>
        </w:tcPr>
        <w:p w14:paraId="2EE1CA4E" w14:textId="2382B2E5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9D2A97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E82A22" w:rsidRPr="0030399D" w14:paraId="080F56EF" w14:textId="77777777" w:rsidTr="00BB1AEC">
      <w:trPr>
        <w:jc w:val="center"/>
      </w:trPr>
      <w:tc>
        <w:tcPr>
          <w:tcW w:w="3606" w:type="dxa"/>
          <w:vMerge/>
          <w:vAlign w:val="bottom"/>
        </w:tcPr>
        <w:p w14:paraId="4ECF2CED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0" w:type="dxa"/>
          <w:vMerge/>
          <w:vAlign w:val="center"/>
        </w:tcPr>
        <w:p w14:paraId="7CFB4FF8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2" w:type="dxa"/>
          <w:vAlign w:val="center"/>
        </w:tcPr>
        <w:p w14:paraId="5037CF0F" w14:textId="3B6353A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Fecha de Actualización: </w:t>
          </w:r>
          <w:r w:rsidR="009D2A97">
            <w:rPr>
              <w:rFonts w:ascii="Arial" w:hAnsi="Arial" w:cs="Arial"/>
              <w:sz w:val="20"/>
              <w:szCs w:val="20"/>
            </w:rPr>
            <w:t>15</w:t>
          </w:r>
          <w:r w:rsidRPr="0030399D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</w:t>
          </w:r>
          <w:r w:rsidR="00F72576">
            <w:rPr>
              <w:rFonts w:ascii="Arial" w:hAnsi="Arial" w:cs="Arial"/>
              <w:sz w:val="20"/>
              <w:szCs w:val="20"/>
            </w:rPr>
            <w:t>5</w:t>
          </w:r>
          <w:r w:rsidRPr="0030399D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E82A22" w:rsidRPr="0030399D" w14:paraId="27FAD3A9" w14:textId="77777777" w:rsidTr="00BB1AEC">
      <w:trPr>
        <w:trHeight w:val="70"/>
        <w:jc w:val="center"/>
      </w:trPr>
      <w:tc>
        <w:tcPr>
          <w:tcW w:w="3606" w:type="dxa"/>
          <w:vMerge/>
          <w:vAlign w:val="bottom"/>
        </w:tcPr>
        <w:p w14:paraId="4F86B231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50" w:type="dxa"/>
          <w:vMerge/>
          <w:vAlign w:val="center"/>
        </w:tcPr>
        <w:p w14:paraId="7D6ED172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2" w:type="dxa"/>
          <w:tcBorders>
            <w:bottom w:val="single" w:sz="4" w:space="0" w:color="000000"/>
          </w:tcBorders>
          <w:vAlign w:val="center"/>
        </w:tcPr>
        <w:p w14:paraId="1F6605D7" w14:textId="7777777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0399D">
            <w:rPr>
              <w:rFonts w:ascii="Arial" w:hAnsi="Arial" w:cs="Arial"/>
              <w:b/>
              <w:sz w:val="20"/>
              <w:szCs w:val="20"/>
            </w:rPr>
            <w:instrText>PAGE</w:instrTex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0399D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30399D">
            <w:rPr>
              <w:rFonts w:ascii="Arial" w:hAnsi="Arial" w:cs="Arial"/>
              <w:sz w:val="20"/>
              <w:szCs w:val="20"/>
            </w:rPr>
            <w:t xml:space="preserve"> de 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0399D">
            <w:rPr>
              <w:rFonts w:ascii="Arial" w:hAnsi="Arial" w:cs="Arial"/>
              <w:b/>
              <w:sz w:val="20"/>
              <w:szCs w:val="20"/>
            </w:rPr>
            <w:instrText>NUMPAGES</w:instrTex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0399D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5C71A35" w14:textId="50CEA792" w:rsidR="00E82A22" w:rsidRPr="00E82A22" w:rsidRDefault="00E82A22">
    <w:pPr>
      <w:pStyle w:val="Encabezado"/>
      <w:rPr>
        <w:rFonts w:ascii="Arial" w:hAnsi="Arial" w:cs="Arial"/>
        <w:b/>
        <w:bCs/>
      </w:rPr>
    </w:pPr>
    <w:r w:rsidRPr="00621242">
      <w:rPr>
        <w:rFonts w:ascii="Arial" w:hAnsi="Arial" w:cs="Arial"/>
        <w:b/>
        <w:bCs/>
      </w:rPr>
      <w:t>60-44.24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85F7" w14:textId="77777777" w:rsidR="0072391C" w:rsidRDefault="007239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44"/>
    <w:rsid w:val="001604D8"/>
    <w:rsid w:val="00230C09"/>
    <w:rsid w:val="0030543F"/>
    <w:rsid w:val="004D7B44"/>
    <w:rsid w:val="006F4E93"/>
    <w:rsid w:val="007152D2"/>
    <w:rsid w:val="0072391C"/>
    <w:rsid w:val="00775816"/>
    <w:rsid w:val="009655B4"/>
    <w:rsid w:val="009D2A97"/>
    <w:rsid w:val="00B30E44"/>
    <w:rsid w:val="00B41A0B"/>
    <w:rsid w:val="00BD0B7B"/>
    <w:rsid w:val="00E108F8"/>
    <w:rsid w:val="00E82A22"/>
    <w:rsid w:val="00F7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DC67"/>
  <w15:chartTrackingRefBased/>
  <w15:docId w15:val="{C3110AA5-AE88-409C-B99A-D31CCE1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30E44"/>
    <w:rPr>
      <w:b/>
      <w:bCs/>
    </w:rPr>
  </w:style>
  <w:style w:type="table" w:styleId="Tablaconcuadrcula">
    <w:name w:val="Table Grid"/>
    <w:basedOn w:val="Tablanormal"/>
    <w:uiPriority w:val="39"/>
    <w:rsid w:val="00B3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2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A22"/>
  </w:style>
  <w:style w:type="paragraph" w:styleId="Piedepgina">
    <w:name w:val="footer"/>
    <w:basedOn w:val="Normal"/>
    <w:link w:val="PiedepginaCar"/>
    <w:uiPriority w:val="99"/>
    <w:unhideWhenUsed/>
    <w:rsid w:val="00E82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 hsm</dc:creator>
  <cp:keywords/>
  <dc:description/>
  <cp:lastModifiedBy>calidad hsm</cp:lastModifiedBy>
  <cp:revision>5</cp:revision>
  <dcterms:created xsi:type="dcterms:W3CDTF">2025-05-15T16:46:00Z</dcterms:created>
  <dcterms:modified xsi:type="dcterms:W3CDTF">2025-11-04T19:46:00Z</dcterms:modified>
</cp:coreProperties>
</file>