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9A582" w14:textId="77777777" w:rsidR="00E82A22" w:rsidRPr="002A0FDA" w:rsidRDefault="00E82A22" w:rsidP="00B30E4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7BA003BF" w14:textId="3C0394EF" w:rsidR="002A0FDA" w:rsidRPr="002A0FDA" w:rsidRDefault="002A0FDA" w:rsidP="002A0FDA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2A0FDA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Nombre:</w:t>
      </w:r>
      <w:r w:rsidR="00B30E44" w:rsidRPr="002A0FDA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="00E61EDF">
        <w:rPr>
          <w:rFonts w:ascii="Arial" w:eastAsia="Times New Roman" w:hAnsi="Arial" w:cs="Arial"/>
          <w:sz w:val="24"/>
          <w:szCs w:val="24"/>
          <w:lang w:eastAsia="es-CO"/>
        </w:rPr>
        <w:t>_________________________________________</w:t>
      </w:r>
      <w:r w:rsidR="00B30E44" w:rsidRPr="002A0FDA">
        <w:rPr>
          <w:rFonts w:ascii="Arial" w:eastAsia="Times New Roman" w:hAnsi="Arial" w:cs="Arial"/>
          <w:sz w:val="24"/>
          <w:szCs w:val="24"/>
          <w:lang w:eastAsia="es-CO"/>
        </w:rPr>
        <w:br/>
      </w:r>
      <w:r w:rsidR="00B30E44" w:rsidRPr="002A0FDA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Cargo:</w:t>
      </w:r>
      <w:r w:rsidR="00B30E44" w:rsidRPr="002A0FDA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="00E61EDF">
        <w:rPr>
          <w:rFonts w:ascii="Arial" w:eastAsia="Times New Roman" w:hAnsi="Arial" w:cs="Arial"/>
          <w:sz w:val="24"/>
          <w:szCs w:val="24"/>
          <w:lang w:eastAsia="es-CO"/>
        </w:rPr>
        <w:t>_____________________________</w:t>
      </w:r>
      <w:r w:rsidR="00B30E44" w:rsidRPr="002A0FDA">
        <w:rPr>
          <w:rFonts w:ascii="Arial" w:eastAsia="Times New Roman" w:hAnsi="Arial" w:cs="Arial"/>
          <w:sz w:val="24"/>
          <w:szCs w:val="24"/>
          <w:lang w:eastAsia="es-CO"/>
        </w:rPr>
        <w:br/>
      </w:r>
      <w:r w:rsidR="00B30E44" w:rsidRPr="002A0FDA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Fecha de ingreso:</w:t>
      </w:r>
      <w:r w:rsidR="00E61EDF" w:rsidRPr="00E61EDF">
        <w:rPr>
          <w:rFonts w:ascii="Arial" w:eastAsia="Times New Roman" w:hAnsi="Arial" w:cs="Arial"/>
          <w:sz w:val="24"/>
          <w:szCs w:val="24"/>
          <w:lang w:eastAsia="es-CO"/>
        </w:rPr>
        <w:t>___________________</w:t>
      </w:r>
      <w:r w:rsidR="00B30E44" w:rsidRPr="002A0FDA">
        <w:rPr>
          <w:rFonts w:ascii="Arial" w:eastAsia="Times New Roman" w:hAnsi="Arial" w:cs="Arial"/>
          <w:sz w:val="24"/>
          <w:szCs w:val="24"/>
          <w:lang w:eastAsia="es-CO"/>
        </w:rPr>
        <w:br/>
      </w:r>
      <w:r w:rsidRPr="002A0FDA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Numero de d</w:t>
      </w:r>
      <w:r w:rsidR="00B30E44" w:rsidRPr="002A0FDA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ocumento de identidad:</w:t>
      </w:r>
      <w:r w:rsidR="00B30E44" w:rsidRPr="002A0FDA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="00E61EDF">
        <w:rPr>
          <w:rFonts w:ascii="Arial" w:eastAsia="Times New Roman" w:hAnsi="Arial" w:cs="Arial"/>
          <w:sz w:val="24"/>
          <w:szCs w:val="24"/>
          <w:lang w:eastAsia="es-CO"/>
        </w:rPr>
        <w:t>___________________</w:t>
      </w:r>
    </w:p>
    <w:p w14:paraId="7C74D82E" w14:textId="11B7A3DA" w:rsidR="00C14C86" w:rsidRDefault="00C14C86" w:rsidP="00C14C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419" w:eastAsia="es-CO"/>
        </w:rPr>
      </w:pPr>
      <w:r w:rsidRPr="00C14C86">
        <w:rPr>
          <w:rFonts w:ascii="Arial" w:eastAsia="Times New Roman" w:hAnsi="Arial" w:cs="Arial"/>
          <w:b/>
          <w:bCs/>
          <w:sz w:val="24"/>
          <w:szCs w:val="24"/>
          <w:lang w:val="es-419" w:eastAsia="es-CO"/>
        </w:rPr>
        <w:t>FORMATO DE INDUCCIÓN PARA PROFESIONAL SERVICIO SOCIAL OBLIGATORIO (MÉDICO)</w:t>
      </w:r>
    </w:p>
    <w:p w14:paraId="204C6389" w14:textId="77777777" w:rsidR="00C14C86" w:rsidRPr="00C14C86" w:rsidRDefault="00C14C86" w:rsidP="00C14C8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419" w:eastAsia="es-CO"/>
        </w:rPr>
      </w:pPr>
    </w:p>
    <w:p w14:paraId="29966981" w14:textId="77777777" w:rsidR="00C14C86" w:rsidRPr="00C14C86" w:rsidRDefault="00C14C86" w:rsidP="00C14C8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419" w:eastAsia="es-CO"/>
        </w:rPr>
      </w:pPr>
      <w:r w:rsidRPr="00C14C86">
        <w:rPr>
          <w:rFonts w:ascii="Arial" w:eastAsia="Times New Roman" w:hAnsi="Arial" w:cs="Arial"/>
          <w:b/>
          <w:bCs/>
          <w:sz w:val="24"/>
          <w:szCs w:val="24"/>
          <w:lang w:val="es-419" w:eastAsia="es-CO"/>
        </w:rPr>
        <w:t>Objetivo:</w:t>
      </w:r>
      <w:r w:rsidRPr="00C14C86">
        <w:rPr>
          <w:rFonts w:ascii="Arial" w:eastAsia="Times New Roman" w:hAnsi="Arial" w:cs="Arial"/>
          <w:sz w:val="24"/>
          <w:szCs w:val="24"/>
          <w:lang w:val="es-419" w:eastAsia="es-CO"/>
        </w:rPr>
        <w:t> Garantizar el cumplimiento de las funciones asistenciales y éticas durante el servicio social.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7"/>
        <w:gridCol w:w="3257"/>
        <w:gridCol w:w="1765"/>
        <w:gridCol w:w="1321"/>
        <w:gridCol w:w="1582"/>
      </w:tblGrid>
      <w:tr w:rsidR="00C14C86" w:rsidRPr="00C14C86" w14:paraId="32969807" w14:textId="77777777" w:rsidTr="00C14C86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A5A3908" w14:textId="77777777" w:rsidR="00C14C86" w:rsidRPr="00C14C86" w:rsidRDefault="00C14C86" w:rsidP="00C14C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419" w:eastAsia="es-CO"/>
              </w:rPr>
            </w:pPr>
            <w:r w:rsidRPr="00C14C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419" w:eastAsia="es-CO"/>
              </w:rPr>
              <w:t>Tema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4AA01A" w14:textId="77777777" w:rsidR="00C14C86" w:rsidRPr="00C14C86" w:rsidRDefault="00C14C86" w:rsidP="00C14C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419" w:eastAsia="es-CO"/>
              </w:rPr>
            </w:pPr>
            <w:r w:rsidRPr="00C14C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419" w:eastAsia="es-CO"/>
              </w:rPr>
              <w:t>Contenido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ECE820" w14:textId="77777777" w:rsidR="00C14C86" w:rsidRPr="00C14C86" w:rsidRDefault="00C14C86" w:rsidP="00C14C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419" w:eastAsia="es-CO"/>
              </w:rPr>
            </w:pPr>
            <w:r w:rsidRPr="00C14C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419" w:eastAsia="es-CO"/>
              </w:rPr>
              <w:t>Responsable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91F5EE" w14:textId="77777777" w:rsidR="00C14C86" w:rsidRPr="00C14C86" w:rsidRDefault="00C14C86" w:rsidP="00C14C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419" w:eastAsia="es-CO"/>
              </w:rPr>
            </w:pPr>
            <w:r w:rsidRPr="00C14C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419" w:eastAsia="es-CO"/>
              </w:rPr>
              <w:t>Duración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949149" w14:textId="77777777" w:rsidR="00C14C86" w:rsidRPr="00C14C86" w:rsidRDefault="00C14C86" w:rsidP="00C14C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419" w:eastAsia="es-CO"/>
              </w:rPr>
            </w:pPr>
            <w:r w:rsidRPr="00C14C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419" w:eastAsia="es-CO"/>
              </w:rPr>
              <w:t>Evidencia</w:t>
            </w:r>
          </w:p>
        </w:tc>
      </w:tr>
      <w:tr w:rsidR="00C14C86" w:rsidRPr="00C14C86" w14:paraId="4FA2B3B9" w14:textId="77777777" w:rsidTr="00C14C86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6531DB5" w14:textId="77777777" w:rsidR="00C14C86" w:rsidRPr="00C14C86" w:rsidRDefault="00C14C86" w:rsidP="00C14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419" w:eastAsia="es-CO"/>
              </w:rPr>
            </w:pPr>
            <w:r w:rsidRPr="00C14C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419" w:eastAsia="es-CO"/>
              </w:rPr>
              <w:t>1. Reglamento del Servicio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A78870" w14:textId="77777777" w:rsidR="00C14C86" w:rsidRPr="00C14C86" w:rsidRDefault="00C14C86" w:rsidP="00C14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419" w:eastAsia="es-CO"/>
              </w:rPr>
            </w:pPr>
            <w:r w:rsidRPr="00C14C86">
              <w:rPr>
                <w:rFonts w:ascii="Arial" w:eastAsia="Times New Roman" w:hAnsi="Arial" w:cs="Arial"/>
                <w:sz w:val="24"/>
                <w:szCs w:val="24"/>
                <w:lang w:val="es-419" w:eastAsia="es-CO"/>
              </w:rPr>
              <w:t>Decreto 196 de 2021, horarios, responsabilidades, duración.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2A08CE" w14:textId="77777777" w:rsidR="00C14C86" w:rsidRPr="00C14C86" w:rsidRDefault="00C14C86" w:rsidP="00C14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419" w:eastAsia="es-CO"/>
              </w:rPr>
            </w:pPr>
            <w:r w:rsidRPr="00C14C86">
              <w:rPr>
                <w:rFonts w:ascii="Arial" w:eastAsia="Times New Roman" w:hAnsi="Arial" w:cs="Arial"/>
                <w:sz w:val="24"/>
                <w:szCs w:val="24"/>
                <w:lang w:val="es-419" w:eastAsia="es-CO"/>
              </w:rPr>
              <w:t>Coordinador de Servicio Social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A091B0" w14:textId="77777777" w:rsidR="00C14C86" w:rsidRPr="00C14C86" w:rsidRDefault="00C14C86" w:rsidP="00C14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419" w:eastAsia="es-CO"/>
              </w:rPr>
            </w:pPr>
            <w:r w:rsidRPr="00C14C86">
              <w:rPr>
                <w:rFonts w:ascii="Arial" w:eastAsia="Times New Roman" w:hAnsi="Arial" w:cs="Arial"/>
                <w:sz w:val="24"/>
                <w:szCs w:val="24"/>
                <w:lang w:val="es-419" w:eastAsia="es-CO"/>
              </w:rPr>
              <w:t>2 horas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01F862" w14:textId="77777777" w:rsidR="00C14C86" w:rsidRPr="00C14C86" w:rsidRDefault="00C14C86" w:rsidP="00C14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419" w:eastAsia="es-CO"/>
              </w:rPr>
            </w:pPr>
            <w:r w:rsidRPr="00C14C86">
              <w:rPr>
                <w:rFonts w:ascii="Arial" w:eastAsia="Times New Roman" w:hAnsi="Arial" w:cs="Arial"/>
                <w:sz w:val="24"/>
                <w:szCs w:val="24"/>
                <w:lang w:val="es-419" w:eastAsia="es-CO"/>
              </w:rPr>
              <w:t>Firma de compromiso</w:t>
            </w:r>
          </w:p>
        </w:tc>
      </w:tr>
      <w:tr w:rsidR="00C14C86" w:rsidRPr="00C14C86" w14:paraId="19C304E1" w14:textId="77777777" w:rsidTr="00C14C86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FD59E3E" w14:textId="77777777" w:rsidR="00C14C86" w:rsidRPr="00C14C86" w:rsidRDefault="00C14C86" w:rsidP="00C14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419" w:eastAsia="es-CO"/>
              </w:rPr>
            </w:pPr>
            <w:r w:rsidRPr="00C14C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419" w:eastAsia="es-CO"/>
              </w:rPr>
              <w:t>2. Protocolos Clínicos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2488CA" w14:textId="77777777" w:rsidR="00C14C86" w:rsidRPr="00C14C86" w:rsidRDefault="00C14C86" w:rsidP="00C14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419" w:eastAsia="es-CO"/>
              </w:rPr>
            </w:pPr>
            <w:r w:rsidRPr="00C14C86">
              <w:rPr>
                <w:rFonts w:ascii="Arial" w:eastAsia="Times New Roman" w:hAnsi="Arial" w:cs="Arial"/>
                <w:sz w:val="24"/>
                <w:szCs w:val="24"/>
                <w:lang w:val="es-419" w:eastAsia="es-CO"/>
              </w:rPr>
              <w:t>Atención primaria, urgencias, referencia/contrarreferencia.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A0862C" w14:textId="77777777" w:rsidR="00C14C86" w:rsidRPr="00C14C86" w:rsidRDefault="00C14C86" w:rsidP="00C14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419" w:eastAsia="es-CO"/>
              </w:rPr>
            </w:pPr>
            <w:r w:rsidRPr="00C14C86">
              <w:rPr>
                <w:rFonts w:ascii="Arial" w:eastAsia="Times New Roman" w:hAnsi="Arial" w:cs="Arial"/>
                <w:sz w:val="24"/>
                <w:szCs w:val="24"/>
                <w:lang w:val="es-419" w:eastAsia="es-CO"/>
              </w:rPr>
              <w:t>Jefe Asistencial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482930" w14:textId="77777777" w:rsidR="00C14C86" w:rsidRPr="00C14C86" w:rsidRDefault="00C14C86" w:rsidP="00C14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419" w:eastAsia="es-CO"/>
              </w:rPr>
            </w:pPr>
            <w:r w:rsidRPr="00C14C86">
              <w:rPr>
                <w:rFonts w:ascii="Arial" w:eastAsia="Times New Roman" w:hAnsi="Arial" w:cs="Arial"/>
                <w:sz w:val="24"/>
                <w:szCs w:val="24"/>
                <w:lang w:val="es-419" w:eastAsia="es-CO"/>
              </w:rPr>
              <w:t>3 horas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610328" w14:textId="77777777" w:rsidR="00C14C86" w:rsidRPr="00C14C86" w:rsidRDefault="00C14C86" w:rsidP="00C14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419" w:eastAsia="es-CO"/>
              </w:rPr>
            </w:pPr>
            <w:r w:rsidRPr="00C14C86">
              <w:rPr>
                <w:rFonts w:ascii="Arial" w:eastAsia="Times New Roman" w:hAnsi="Arial" w:cs="Arial"/>
                <w:sz w:val="24"/>
                <w:szCs w:val="24"/>
                <w:lang w:val="es-419" w:eastAsia="es-CO"/>
              </w:rPr>
              <w:t>Simulación de triage</w:t>
            </w:r>
          </w:p>
        </w:tc>
      </w:tr>
      <w:tr w:rsidR="00C14C86" w:rsidRPr="00C14C86" w14:paraId="2FC48AAB" w14:textId="77777777" w:rsidTr="00C14C86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99EDC37" w14:textId="77777777" w:rsidR="00C14C86" w:rsidRPr="00C14C86" w:rsidRDefault="00C14C86" w:rsidP="00C14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419" w:eastAsia="es-CO"/>
              </w:rPr>
            </w:pPr>
            <w:r w:rsidRPr="00C14C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419" w:eastAsia="es-CO"/>
              </w:rPr>
              <w:t>3. Bioseguridad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7317D4" w14:textId="77777777" w:rsidR="00C14C86" w:rsidRPr="00C14C86" w:rsidRDefault="00C14C86" w:rsidP="00C14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419" w:eastAsia="es-CO"/>
              </w:rPr>
            </w:pPr>
            <w:r w:rsidRPr="00C14C86">
              <w:rPr>
                <w:rFonts w:ascii="Arial" w:eastAsia="Times New Roman" w:hAnsi="Arial" w:cs="Arial"/>
                <w:sz w:val="24"/>
                <w:szCs w:val="24"/>
                <w:lang w:val="es-419" w:eastAsia="es-CO"/>
              </w:rPr>
              <w:t>Manejo de EPP, residuos peligrosos (Resolución 1164 de 2002).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65DE6E" w14:textId="77777777" w:rsidR="00C14C86" w:rsidRPr="00C14C86" w:rsidRDefault="00C14C86" w:rsidP="00C14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419" w:eastAsia="es-CO"/>
              </w:rPr>
            </w:pPr>
            <w:r w:rsidRPr="00C14C86">
              <w:rPr>
                <w:rFonts w:ascii="Arial" w:eastAsia="Times New Roman" w:hAnsi="Arial" w:cs="Arial"/>
                <w:sz w:val="24"/>
                <w:szCs w:val="24"/>
                <w:lang w:val="es-419" w:eastAsia="es-CO"/>
              </w:rPr>
              <w:t>Salud Ocupacional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130791" w14:textId="77777777" w:rsidR="00C14C86" w:rsidRPr="00C14C86" w:rsidRDefault="00C14C86" w:rsidP="00C14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419" w:eastAsia="es-CO"/>
              </w:rPr>
            </w:pPr>
            <w:r w:rsidRPr="00C14C86">
              <w:rPr>
                <w:rFonts w:ascii="Arial" w:eastAsia="Times New Roman" w:hAnsi="Arial" w:cs="Arial"/>
                <w:sz w:val="24"/>
                <w:szCs w:val="24"/>
                <w:lang w:val="es-419" w:eastAsia="es-CO"/>
              </w:rPr>
              <w:t>2 horas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1604D7" w14:textId="77777777" w:rsidR="00C14C86" w:rsidRPr="00C14C86" w:rsidRDefault="00C14C86" w:rsidP="00C14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419" w:eastAsia="es-CO"/>
              </w:rPr>
            </w:pPr>
            <w:r w:rsidRPr="00C14C86">
              <w:rPr>
                <w:rFonts w:ascii="Arial" w:eastAsia="Times New Roman" w:hAnsi="Arial" w:cs="Arial"/>
                <w:sz w:val="24"/>
                <w:szCs w:val="24"/>
                <w:lang w:val="es-419" w:eastAsia="es-CO"/>
              </w:rPr>
              <w:t>Lista de verificación</w:t>
            </w:r>
          </w:p>
        </w:tc>
      </w:tr>
      <w:tr w:rsidR="00C14C86" w:rsidRPr="00C14C86" w14:paraId="3BAE069C" w14:textId="77777777" w:rsidTr="00C14C86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2087E71" w14:textId="77777777" w:rsidR="00C14C86" w:rsidRPr="00C14C86" w:rsidRDefault="00C14C86" w:rsidP="00C14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419" w:eastAsia="es-CO"/>
              </w:rPr>
            </w:pPr>
            <w:r w:rsidRPr="00C14C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419" w:eastAsia="es-CO"/>
              </w:rPr>
              <w:t>4. Ética y Confidencialidad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E770FE" w14:textId="77777777" w:rsidR="00C14C86" w:rsidRPr="00C14C86" w:rsidRDefault="00C14C86" w:rsidP="00C14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419" w:eastAsia="es-CO"/>
              </w:rPr>
            </w:pPr>
            <w:r w:rsidRPr="00C14C86">
              <w:rPr>
                <w:rFonts w:ascii="Arial" w:eastAsia="Times New Roman" w:hAnsi="Arial" w:cs="Arial"/>
                <w:sz w:val="24"/>
                <w:szCs w:val="24"/>
                <w:lang w:val="es-419" w:eastAsia="es-CO"/>
              </w:rPr>
              <w:t>Ley 23 de 1981 (Ética médica), protección de datos (Ley 1581 de 2012).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E6A619" w14:textId="2189E54B" w:rsidR="00C14C86" w:rsidRPr="00C14C86" w:rsidRDefault="00A96A79" w:rsidP="00C14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419" w:eastAsia="es-CO"/>
              </w:rPr>
            </w:pPr>
            <w:r w:rsidRPr="00C14C86">
              <w:rPr>
                <w:rFonts w:ascii="Arial" w:eastAsia="Times New Roman" w:hAnsi="Arial" w:cs="Arial"/>
                <w:sz w:val="24"/>
                <w:szCs w:val="24"/>
                <w:lang w:val="es-419" w:eastAsia="es-CO"/>
              </w:rPr>
              <w:t>Coordinador de Servicio Social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7F0784" w14:textId="77777777" w:rsidR="00C14C86" w:rsidRPr="00C14C86" w:rsidRDefault="00C14C86" w:rsidP="00C14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419" w:eastAsia="es-CO"/>
              </w:rPr>
            </w:pPr>
            <w:r w:rsidRPr="00C14C86">
              <w:rPr>
                <w:rFonts w:ascii="Arial" w:eastAsia="Times New Roman" w:hAnsi="Arial" w:cs="Arial"/>
                <w:sz w:val="24"/>
                <w:szCs w:val="24"/>
                <w:lang w:val="es-419" w:eastAsia="es-CO"/>
              </w:rPr>
              <w:t>1 hora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502526" w14:textId="77777777" w:rsidR="00C14C86" w:rsidRPr="00C14C86" w:rsidRDefault="00C14C86" w:rsidP="00C14C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419" w:eastAsia="es-CO"/>
              </w:rPr>
            </w:pPr>
            <w:r w:rsidRPr="00C14C86">
              <w:rPr>
                <w:rFonts w:ascii="Arial" w:eastAsia="Times New Roman" w:hAnsi="Arial" w:cs="Arial"/>
                <w:sz w:val="24"/>
                <w:szCs w:val="24"/>
                <w:lang w:val="es-419" w:eastAsia="es-CO"/>
              </w:rPr>
              <w:t>Caso de estudio</w:t>
            </w:r>
          </w:p>
        </w:tc>
      </w:tr>
    </w:tbl>
    <w:p w14:paraId="5309F767" w14:textId="77777777" w:rsidR="00C14C86" w:rsidRDefault="00C14C86" w:rsidP="00C14C8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419" w:eastAsia="es-CO"/>
        </w:rPr>
      </w:pPr>
    </w:p>
    <w:p w14:paraId="7E194CE1" w14:textId="77777777" w:rsidR="00C14C86" w:rsidRDefault="00C14C86" w:rsidP="00C14C8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419" w:eastAsia="es-CO"/>
        </w:rPr>
      </w:pPr>
    </w:p>
    <w:p w14:paraId="1E40666A" w14:textId="40650262" w:rsidR="00C14C86" w:rsidRPr="00C14C86" w:rsidRDefault="00C14C86" w:rsidP="00C14C8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419" w:eastAsia="es-CO"/>
        </w:rPr>
      </w:pPr>
      <w:r w:rsidRPr="00C14C86">
        <w:rPr>
          <w:rFonts w:ascii="Arial" w:eastAsia="Times New Roman" w:hAnsi="Arial" w:cs="Arial"/>
          <w:b/>
          <w:bCs/>
          <w:sz w:val="24"/>
          <w:szCs w:val="24"/>
          <w:lang w:val="es-419" w:eastAsia="es-CO"/>
        </w:rPr>
        <w:t>Normatividad aplicable:</w:t>
      </w:r>
    </w:p>
    <w:p w14:paraId="27A5BEE2" w14:textId="77777777" w:rsidR="00C14C86" w:rsidRPr="00C14C86" w:rsidRDefault="00C14C86" w:rsidP="00C14C8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419" w:eastAsia="es-CO"/>
        </w:rPr>
      </w:pPr>
      <w:r w:rsidRPr="00C14C86">
        <w:rPr>
          <w:rFonts w:ascii="Arial" w:eastAsia="Times New Roman" w:hAnsi="Arial" w:cs="Arial"/>
          <w:b/>
          <w:bCs/>
          <w:sz w:val="24"/>
          <w:szCs w:val="24"/>
          <w:lang w:val="es-419" w:eastAsia="es-CO"/>
        </w:rPr>
        <w:t>Decreto 196 de 2021 (Reglamentación del servicio social).</w:t>
      </w:r>
    </w:p>
    <w:p w14:paraId="1C98BDCB" w14:textId="77777777" w:rsidR="00C14C86" w:rsidRPr="00C14C86" w:rsidRDefault="00C14C86" w:rsidP="00C14C8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419" w:eastAsia="es-CO"/>
        </w:rPr>
      </w:pPr>
      <w:r w:rsidRPr="00C14C86">
        <w:rPr>
          <w:rFonts w:ascii="Arial" w:eastAsia="Times New Roman" w:hAnsi="Arial" w:cs="Arial"/>
          <w:b/>
          <w:bCs/>
          <w:sz w:val="24"/>
          <w:szCs w:val="24"/>
          <w:lang w:val="es-419" w:eastAsia="es-CO"/>
        </w:rPr>
        <w:t>Resolución 1164 de 2002 (Bioseguridad).</w:t>
      </w:r>
    </w:p>
    <w:p w14:paraId="730A3910" w14:textId="74CE269A" w:rsidR="00B30E44" w:rsidRPr="002A0FDA" w:rsidRDefault="00B30E44" w:rsidP="00B30E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4B6C0BD2" w14:textId="77777777" w:rsidR="00C14C86" w:rsidRDefault="00C14C86" w:rsidP="00B30E4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3EE0D572" w14:textId="77777777" w:rsidR="00C14C86" w:rsidRDefault="00C14C86" w:rsidP="00B30E4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14:paraId="6A3C01E9" w14:textId="0B0E4E5C" w:rsidR="00B30E44" w:rsidRPr="002A0FDA" w:rsidRDefault="00B30E44" w:rsidP="00B30E4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2A0FDA">
        <w:rPr>
          <w:rFonts w:ascii="Arial" w:eastAsia="Times New Roman" w:hAnsi="Arial" w:cs="Arial"/>
          <w:b/>
          <w:bCs/>
          <w:sz w:val="24"/>
          <w:szCs w:val="24"/>
          <w:lang w:eastAsia="es-CO"/>
        </w:rPr>
        <w:lastRenderedPageBreak/>
        <w:t>OBSERVACIONES GENERALES:</w:t>
      </w:r>
    </w:p>
    <w:p w14:paraId="14155D4C" w14:textId="4A2F03A8" w:rsidR="00B30E44" w:rsidRPr="002A0FDA" w:rsidRDefault="00B30E44" w:rsidP="00E82A22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2A0FDA">
        <w:rPr>
          <w:rFonts w:ascii="Arial" w:eastAsia="Times New Roman" w:hAnsi="Arial" w:cs="Arial"/>
          <w:sz w:val="24"/>
          <w:szCs w:val="24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82A22" w:rsidRPr="002A0FDA">
        <w:rPr>
          <w:rFonts w:ascii="Arial" w:eastAsia="Times New Roman" w:hAnsi="Arial" w:cs="Arial"/>
          <w:sz w:val="24"/>
          <w:szCs w:val="24"/>
          <w:lang w:eastAsia="es-CO"/>
        </w:rPr>
        <w:t>_____________________________________________________</w:t>
      </w:r>
    </w:p>
    <w:p w14:paraId="10D19785" w14:textId="77777777" w:rsidR="00B30E44" w:rsidRPr="002A0FDA" w:rsidRDefault="00B30E44" w:rsidP="00B30E4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0D7B942" w14:textId="1EA31346" w:rsidR="00B30E44" w:rsidRPr="002A0FDA" w:rsidRDefault="00B30E44" w:rsidP="00B30E4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2A0FDA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FIRMA:</w:t>
      </w:r>
      <w:r w:rsidRPr="002A0FDA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Pr="002A0FDA">
        <w:rPr>
          <w:rFonts w:ascii="Arial" w:eastAsia="Times New Roman" w:hAnsi="Arial" w:cs="Arial"/>
          <w:sz w:val="24"/>
          <w:szCs w:val="24"/>
          <w:lang w:eastAsia="es-CO"/>
        </w:rPr>
        <w:br/>
      </w:r>
    </w:p>
    <w:p w14:paraId="4E455916" w14:textId="5F3D9E96" w:rsidR="00B30E44" w:rsidRDefault="00B30E44" w:rsidP="00B30E4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2A0FDA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FIRMA DEL RESPONSABLE DE TALENTO HUMANO:</w:t>
      </w:r>
      <w:r w:rsidRPr="002A0FDA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</w:p>
    <w:p w14:paraId="3BA5ABB9" w14:textId="77777777" w:rsidR="002A0FDA" w:rsidRPr="002A0FDA" w:rsidRDefault="002A0FDA" w:rsidP="00B30E4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</w:p>
    <w:p w14:paraId="55777AFB" w14:textId="41C9D7F5" w:rsidR="00B30E44" w:rsidRPr="002A0FDA" w:rsidRDefault="00B30E44" w:rsidP="00B30E4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O"/>
        </w:rPr>
      </w:pPr>
      <w:r w:rsidRPr="002A0FDA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Fecha de finalización de la inducción:</w:t>
      </w:r>
    </w:p>
    <w:p w14:paraId="16072EEA" w14:textId="2C9F953C" w:rsidR="00B30E44" w:rsidRPr="002A0FDA" w:rsidRDefault="00B30E44">
      <w:pPr>
        <w:rPr>
          <w:rFonts w:ascii="Arial" w:hAnsi="Arial" w:cs="Arial"/>
          <w:sz w:val="24"/>
          <w:szCs w:val="24"/>
        </w:rPr>
      </w:pPr>
    </w:p>
    <w:p w14:paraId="012CEA8E" w14:textId="77777777" w:rsidR="00B30E44" w:rsidRPr="002A0FDA" w:rsidRDefault="00B30E44">
      <w:pPr>
        <w:rPr>
          <w:rFonts w:ascii="Arial" w:hAnsi="Arial" w:cs="Arial"/>
          <w:sz w:val="24"/>
          <w:szCs w:val="24"/>
        </w:rPr>
      </w:pPr>
    </w:p>
    <w:sectPr w:rsidR="00B30E44" w:rsidRPr="002A0FDA" w:rsidSect="00E82A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134" w:bottom="1418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C4EF8" w14:textId="77777777" w:rsidR="00034A49" w:rsidRDefault="00034A49" w:rsidP="00E82A22">
      <w:pPr>
        <w:spacing w:after="0" w:line="240" w:lineRule="auto"/>
      </w:pPr>
      <w:r>
        <w:separator/>
      </w:r>
    </w:p>
  </w:endnote>
  <w:endnote w:type="continuationSeparator" w:id="0">
    <w:p w14:paraId="6C657E0D" w14:textId="77777777" w:rsidR="00034A49" w:rsidRDefault="00034A49" w:rsidP="00E82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F44BD" w14:textId="77777777" w:rsidR="00A96A79" w:rsidRDefault="00A96A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B841D" w14:textId="13CB9F91" w:rsidR="00E82A22" w:rsidRDefault="00E82A22" w:rsidP="009655B4">
    <w:pPr>
      <w:pStyle w:val="Piedepgina"/>
      <w:jc w:val="center"/>
    </w:pPr>
    <w:r>
      <w:rPr>
        <w:noProof/>
        <w:color w:val="000000"/>
      </w:rPr>
      <w:drawing>
        <wp:inline distT="0" distB="0" distL="0" distR="0" wp14:anchorId="05B52B16" wp14:editId="1242A151">
          <wp:extent cx="5612130" cy="638556"/>
          <wp:effectExtent l="0" t="0" r="0" b="9525"/>
          <wp:docPr id="2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6385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98425" w14:textId="77777777" w:rsidR="00A96A79" w:rsidRDefault="00A96A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8F1CB" w14:textId="77777777" w:rsidR="00034A49" w:rsidRDefault="00034A49" w:rsidP="00E82A22">
      <w:pPr>
        <w:spacing w:after="0" w:line="240" w:lineRule="auto"/>
      </w:pPr>
      <w:r>
        <w:separator/>
      </w:r>
    </w:p>
  </w:footnote>
  <w:footnote w:type="continuationSeparator" w:id="0">
    <w:p w14:paraId="08DE50AE" w14:textId="77777777" w:rsidR="00034A49" w:rsidRDefault="00034A49" w:rsidP="00E82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8EED" w14:textId="77777777" w:rsidR="00A96A79" w:rsidRDefault="00A96A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7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606"/>
      <w:gridCol w:w="4327"/>
      <w:gridCol w:w="3544"/>
    </w:tblGrid>
    <w:tr w:rsidR="00E82A22" w:rsidRPr="0030399D" w14:paraId="3AE95636" w14:textId="77777777" w:rsidTr="00A96A79">
      <w:trPr>
        <w:jc w:val="center"/>
      </w:trPr>
      <w:tc>
        <w:tcPr>
          <w:tcW w:w="3606" w:type="dxa"/>
          <w:vMerge w:val="restart"/>
          <w:vAlign w:val="bottom"/>
        </w:tcPr>
        <w:p w14:paraId="6A45D9EB" w14:textId="77777777" w:rsidR="00E82A22" w:rsidRPr="0030399D" w:rsidRDefault="00E82A22" w:rsidP="00E82A2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b/>
              <w:color w:val="163172"/>
            </w:rPr>
          </w:pPr>
          <w:r w:rsidRPr="0030399D">
            <w:rPr>
              <w:rFonts w:ascii="Arial" w:hAnsi="Arial" w:cs="Arial"/>
              <w:b/>
              <w:color w:val="163172"/>
              <w:sz w:val="18"/>
              <w:szCs w:val="18"/>
            </w:rPr>
            <w:t xml:space="preserve">                          </w:t>
          </w:r>
          <w:r w:rsidRPr="0030399D">
            <w:rPr>
              <w:rFonts w:ascii="Arial" w:hAnsi="Arial" w:cs="Arial"/>
              <w:b/>
              <w:color w:val="163172"/>
              <w:sz w:val="16"/>
              <w:szCs w:val="16"/>
            </w:rPr>
            <w:t>NIT 800.160.400-0</w:t>
          </w:r>
          <w:r w:rsidRPr="0030399D"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hidden="0" allowOverlap="1" wp14:anchorId="5C96C9F8" wp14:editId="1FCF0530">
                <wp:simplePos x="0" y="0"/>
                <wp:positionH relativeFrom="column">
                  <wp:posOffset>-10158</wp:posOffset>
                </wp:positionH>
                <wp:positionV relativeFrom="paragraph">
                  <wp:posOffset>0</wp:posOffset>
                </wp:positionV>
                <wp:extent cx="2143125" cy="421640"/>
                <wp:effectExtent l="0" t="0" r="0" b="0"/>
                <wp:wrapSquare wrapText="bothSides" distT="0" distB="0" distL="114300" distR="114300"/>
                <wp:docPr id="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25" cy="4216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27" w:type="dxa"/>
          <w:vMerge w:val="restart"/>
          <w:vAlign w:val="center"/>
        </w:tcPr>
        <w:p w14:paraId="14C60934" w14:textId="2E04577B" w:rsidR="00E82A22" w:rsidRPr="00A96A79" w:rsidRDefault="00A96A79" w:rsidP="00A96A79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val="es-419" w:eastAsia="es-CO"/>
            </w:rPr>
          </w:pPr>
          <w:r w:rsidRPr="00C14C86">
            <w:rPr>
              <w:rFonts w:ascii="Arial" w:eastAsia="Times New Roman" w:hAnsi="Arial" w:cs="Arial"/>
              <w:b/>
              <w:bCs/>
              <w:sz w:val="24"/>
              <w:szCs w:val="24"/>
              <w:lang w:val="es-419" w:eastAsia="es-CO"/>
            </w:rPr>
            <w:t>FORMATO DE INDUCCIÓN PARA PROFESIONAL SERVICIO SOCIAL OBLIGATORIO (MÉDICO)</w:t>
          </w:r>
        </w:p>
      </w:tc>
      <w:tc>
        <w:tcPr>
          <w:tcW w:w="3544" w:type="dxa"/>
          <w:vAlign w:val="center"/>
        </w:tcPr>
        <w:p w14:paraId="0C5BDAE6" w14:textId="570A5725" w:rsidR="00E82A22" w:rsidRPr="0030399D" w:rsidRDefault="00E82A22" w:rsidP="00E82A2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30399D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A96A79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GRH-THO-for-006</w:t>
          </w:r>
        </w:p>
      </w:tc>
    </w:tr>
    <w:tr w:rsidR="00E82A22" w:rsidRPr="0030399D" w14:paraId="271AEBA7" w14:textId="77777777" w:rsidTr="00A96A79">
      <w:trPr>
        <w:jc w:val="center"/>
      </w:trPr>
      <w:tc>
        <w:tcPr>
          <w:tcW w:w="3606" w:type="dxa"/>
          <w:vMerge/>
          <w:vAlign w:val="bottom"/>
        </w:tcPr>
        <w:p w14:paraId="249D3959" w14:textId="77777777" w:rsidR="00E82A22" w:rsidRPr="0030399D" w:rsidRDefault="00E82A22" w:rsidP="00E82A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327" w:type="dxa"/>
          <w:vMerge/>
          <w:vAlign w:val="center"/>
        </w:tcPr>
        <w:p w14:paraId="3EADDC1B" w14:textId="77777777" w:rsidR="00E82A22" w:rsidRPr="0030399D" w:rsidRDefault="00E82A22" w:rsidP="00E82A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544" w:type="dxa"/>
          <w:vAlign w:val="center"/>
        </w:tcPr>
        <w:p w14:paraId="2EE1CA4E" w14:textId="77777777" w:rsidR="00E82A22" w:rsidRPr="0030399D" w:rsidRDefault="00E82A22" w:rsidP="00E82A2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30399D">
            <w:rPr>
              <w:rFonts w:ascii="Arial" w:hAnsi="Arial" w:cs="Arial"/>
              <w:sz w:val="20"/>
              <w:szCs w:val="20"/>
            </w:rPr>
            <w:t>Versión: 1</w:t>
          </w:r>
        </w:p>
      </w:tc>
    </w:tr>
    <w:tr w:rsidR="00E82A22" w:rsidRPr="0030399D" w14:paraId="080F56EF" w14:textId="77777777" w:rsidTr="00A96A79">
      <w:trPr>
        <w:jc w:val="center"/>
      </w:trPr>
      <w:tc>
        <w:tcPr>
          <w:tcW w:w="3606" w:type="dxa"/>
          <w:vMerge/>
          <w:vAlign w:val="bottom"/>
        </w:tcPr>
        <w:p w14:paraId="4ECF2CED" w14:textId="77777777" w:rsidR="00E82A22" w:rsidRPr="0030399D" w:rsidRDefault="00E82A22" w:rsidP="00E82A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327" w:type="dxa"/>
          <w:vMerge/>
          <w:vAlign w:val="center"/>
        </w:tcPr>
        <w:p w14:paraId="7CFB4FF8" w14:textId="77777777" w:rsidR="00E82A22" w:rsidRPr="0030399D" w:rsidRDefault="00E82A22" w:rsidP="00E82A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544" w:type="dxa"/>
          <w:vAlign w:val="center"/>
        </w:tcPr>
        <w:p w14:paraId="5037CF0F" w14:textId="132248C8" w:rsidR="00E82A22" w:rsidRPr="0030399D" w:rsidRDefault="00E82A22" w:rsidP="00E82A2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30399D">
            <w:rPr>
              <w:rFonts w:ascii="Arial" w:hAnsi="Arial" w:cs="Arial"/>
              <w:sz w:val="20"/>
              <w:szCs w:val="20"/>
            </w:rPr>
            <w:t xml:space="preserve">Fecha de Actualización: </w:t>
          </w:r>
          <w:r>
            <w:rPr>
              <w:rFonts w:ascii="Arial" w:hAnsi="Arial" w:cs="Arial"/>
              <w:sz w:val="20"/>
              <w:szCs w:val="20"/>
            </w:rPr>
            <w:t>1</w:t>
          </w:r>
          <w:r w:rsidR="00A96A79">
            <w:rPr>
              <w:rFonts w:ascii="Arial" w:hAnsi="Arial" w:cs="Arial"/>
              <w:sz w:val="20"/>
              <w:szCs w:val="20"/>
            </w:rPr>
            <w:t>2</w:t>
          </w:r>
          <w:r w:rsidRPr="0030399D">
            <w:rPr>
              <w:rFonts w:ascii="Arial" w:hAnsi="Arial" w:cs="Arial"/>
              <w:sz w:val="20"/>
              <w:szCs w:val="20"/>
            </w:rPr>
            <w:t>/</w:t>
          </w:r>
          <w:r>
            <w:rPr>
              <w:rFonts w:ascii="Arial" w:hAnsi="Arial" w:cs="Arial"/>
              <w:sz w:val="20"/>
              <w:szCs w:val="20"/>
            </w:rPr>
            <w:t>0</w:t>
          </w:r>
          <w:r w:rsidR="00A96A79">
            <w:rPr>
              <w:rFonts w:ascii="Arial" w:hAnsi="Arial" w:cs="Arial"/>
              <w:sz w:val="20"/>
              <w:szCs w:val="20"/>
            </w:rPr>
            <w:t>6</w:t>
          </w:r>
          <w:r w:rsidRPr="0030399D">
            <w:rPr>
              <w:rFonts w:ascii="Arial" w:hAnsi="Arial" w:cs="Arial"/>
              <w:sz w:val="20"/>
              <w:szCs w:val="20"/>
            </w:rPr>
            <w:t>/2025</w:t>
          </w:r>
        </w:p>
      </w:tc>
    </w:tr>
    <w:tr w:rsidR="00E82A22" w:rsidRPr="0030399D" w14:paraId="27FAD3A9" w14:textId="77777777" w:rsidTr="00A96A79">
      <w:trPr>
        <w:trHeight w:val="70"/>
        <w:jc w:val="center"/>
      </w:trPr>
      <w:tc>
        <w:tcPr>
          <w:tcW w:w="3606" w:type="dxa"/>
          <w:vMerge/>
          <w:vAlign w:val="bottom"/>
        </w:tcPr>
        <w:p w14:paraId="4F86B231" w14:textId="77777777" w:rsidR="00E82A22" w:rsidRPr="0030399D" w:rsidRDefault="00E82A22" w:rsidP="00E82A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327" w:type="dxa"/>
          <w:vMerge/>
          <w:vAlign w:val="center"/>
        </w:tcPr>
        <w:p w14:paraId="7D6ED172" w14:textId="77777777" w:rsidR="00E82A22" w:rsidRPr="0030399D" w:rsidRDefault="00E82A22" w:rsidP="00E82A2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544" w:type="dxa"/>
          <w:tcBorders>
            <w:bottom w:val="single" w:sz="4" w:space="0" w:color="000000"/>
          </w:tcBorders>
          <w:vAlign w:val="center"/>
        </w:tcPr>
        <w:p w14:paraId="1F6605D7" w14:textId="77777777" w:rsidR="00E82A22" w:rsidRPr="0030399D" w:rsidRDefault="00E82A22" w:rsidP="00E82A2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30399D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30399D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30399D">
            <w:rPr>
              <w:rFonts w:ascii="Arial" w:hAnsi="Arial" w:cs="Arial"/>
              <w:b/>
              <w:sz w:val="20"/>
              <w:szCs w:val="20"/>
            </w:rPr>
            <w:instrText>PAGE</w:instrText>
          </w:r>
          <w:r w:rsidRPr="0030399D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30399D">
            <w:rPr>
              <w:rFonts w:ascii="Arial" w:hAnsi="Arial" w:cs="Arial"/>
              <w:b/>
              <w:noProof/>
              <w:sz w:val="20"/>
              <w:szCs w:val="20"/>
            </w:rPr>
            <w:t>2</w:t>
          </w:r>
          <w:r w:rsidRPr="0030399D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30399D">
            <w:rPr>
              <w:rFonts w:ascii="Arial" w:hAnsi="Arial" w:cs="Arial"/>
              <w:sz w:val="20"/>
              <w:szCs w:val="20"/>
            </w:rPr>
            <w:t xml:space="preserve"> de </w:t>
          </w:r>
          <w:r w:rsidRPr="0030399D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30399D">
            <w:rPr>
              <w:rFonts w:ascii="Arial" w:hAnsi="Arial" w:cs="Arial"/>
              <w:b/>
              <w:sz w:val="20"/>
              <w:szCs w:val="20"/>
            </w:rPr>
            <w:instrText>NUMPAGES</w:instrText>
          </w:r>
          <w:r w:rsidRPr="0030399D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30399D">
            <w:rPr>
              <w:rFonts w:ascii="Arial" w:hAnsi="Arial" w:cs="Arial"/>
              <w:b/>
              <w:noProof/>
              <w:sz w:val="20"/>
              <w:szCs w:val="20"/>
            </w:rPr>
            <w:t>3</w:t>
          </w:r>
          <w:r w:rsidRPr="0030399D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14:paraId="35C71A35" w14:textId="50CEA792" w:rsidR="00E82A22" w:rsidRPr="00E82A22" w:rsidRDefault="00E82A22">
    <w:pPr>
      <w:pStyle w:val="Encabezado"/>
      <w:rPr>
        <w:rFonts w:ascii="Arial" w:hAnsi="Arial" w:cs="Arial"/>
        <w:b/>
        <w:bCs/>
      </w:rPr>
    </w:pPr>
    <w:r w:rsidRPr="00621242">
      <w:rPr>
        <w:rFonts w:ascii="Arial" w:hAnsi="Arial" w:cs="Arial"/>
        <w:b/>
        <w:bCs/>
      </w:rPr>
      <w:t>60-44.24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D70BA" w14:textId="77777777" w:rsidR="00A96A79" w:rsidRDefault="00A96A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37B23"/>
    <w:multiLevelType w:val="multilevel"/>
    <w:tmpl w:val="A02A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016D39"/>
    <w:multiLevelType w:val="multilevel"/>
    <w:tmpl w:val="D6E4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44"/>
    <w:rsid w:val="00034A49"/>
    <w:rsid w:val="000703C8"/>
    <w:rsid w:val="000A34C7"/>
    <w:rsid w:val="002A0FDA"/>
    <w:rsid w:val="0030543F"/>
    <w:rsid w:val="00347EB0"/>
    <w:rsid w:val="004F0627"/>
    <w:rsid w:val="00600789"/>
    <w:rsid w:val="006F4E93"/>
    <w:rsid w:val="00703B2B"/>
    <w:rsid w:val="007152D2"/>
    <w:rsid w:val="007579EC"/>
    <w:rsid w:val="00775816"/>
    <w:rsid w:val="009655B4"/>
    <w:rsid w:val="00A96A79"/>
    <w:rsid w:val="00B0666B"/>
    <w:rsid w:val="00B30E44"/>
    <w:rsid w:val="00B73F7F"/>
    <w:rsid w:val="00C14C86"/>
    <w:rsid w:val="00CD0A03"/>
    <w:rsid w:val="00CE7F3A"/>
    <w:rsid w:val="00DB4F6F"/>
    <w:rsid w:val="00E61EDF"/>
    <w:rsid w:val="00E8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8DC67"/>
  <w15:chartTrackingRefBased/>
  <w15:docId w15:val="{C3110AA5-AE88-409C-B99A-D31CCE15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B30E44"/>
    <w:rPr>
      <w:b/>
      <w:bCs/>
    </w:rPr>
  </w:style>
  <w:style w:type="table" w:styleId="Tablaconcuadrcula">
    <w:name w:val="Table Grid"/>
    <w:basedOn w:val="Tablanormal"/>
    <w:uiPriority w:val="39"/>
    <w:rsid w:val="00B3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82A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2A22"/>
  </w:style>
  <w:style w:type="paragraph" w:styleId="Piedepgina">
    <w:name w:val="footer"/>
    <w:basedOn w:val="Normal"/>
    <w:link w:val="PiedepginaCar"/>
    <w:uiPriority w:val="99"/>
    <w:unhideWhenUsed/>
    <w:rsid w:val="00E82A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calidad hsm</dc:creator>
  <cp:keywords/>
  <dc:description/>
  <cp:lastModifiedBy>calidad hsm</cp:lastModifiedBy>
  <cp:revision>3</cp:revision>
  <cp:lastPrinted>2025-02-26T15:55:00Z</cp:lastPrinted>
  <dcterms:created xsi:type="dcterms:W3CDTF">2025-06-12T22:05:00Z</dcterms:created>
  <dcterms:modified xsi:type="dcterms:W3CDTF">2025-11-04T19:45:00Z</dcterms:modified>
</cp:coreProperties>
</file>