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93D7" w14:textId="77777777" w:rsidR="00B86E32" w:rsidRDefault="00B86E32">
      <w:pPr>
        <w:pStyle w:val="Textoindependiente"/>
        <w:spacing w:before="47"/>
        <w:rPr>
          <w:rFonts w:ascii="Times New Roman"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190"/>
      </w:tblGrid>
      <w:tr w:rsidR="00B86E32" w14:paraId="0AADE592" w14:textId="77777777">
        <w:trPr>
          <w:trHeight w:val="275"/>
        </w:trPr>
        <w:tc>
          <w:tcPr>
            <w:tcW w:w="10000" w:type="dxa"/>
            <w:gridSpan w:val="2"/>
          </w:tcPr>
          <w:p w14:paraId="051B7D98" w14:textId="77777777" w:rsidR="00B86E32" w:rsidRDefault="007E7D09">
            <w:pPr>
              <w:pStyle w:val="TableParagraph"/>
              <w:ind w:left="10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ENTREGA</w:t>
            </w:r>
          </w:p>
        </w:tc>
      </w:tr>
      <w:tr w:rsidR="00B86E32" w14:paraId="3B9F9325" w14:textId="77777777">
        <w:trPr>
          <w:trHeight w:val="275"/>
        </w:trPr>
        <w:tc>
          <w:tcPr>
            <w:tcW w:w="1810" w:type="dxa"/>
          </w:tcPr>
          <w:p w14:paraId="4C4CD21A" w14:textId="77777777" w:rsidR="00B86E32" w:rsidRDefault="007E7D0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Fecha:</w:t>
            </w:r>
          </w:p>
        </w:tc>
        <w:tc>
          <w:tcPr>
            <w:tcW w:w="8190" w:type="dxa"/>
          </w:tcPr>
          <w:p w14:paraId="3A2514E6" w14:textId="14FCF4E9" w:rsidR="00B86E32" w:rsidRDefault="00E76A0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xx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xx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xx</w:t>
            </w:r>
            <w:proofErr w:type="spellEnd"/>
          </w:p>
        </w:tc>
      </w:tr>
      <w:tr w:rsidR="00B86E32" w14:paraId="284FA891" w14:textId="77777777">
        <w:trPr>
          <w:trHeight w:val="275"/>
        </w:trPr>
        <w:tc>
          <w:tcPr>
            <w:tcW w:w="1810" w:type="dxa"/>
          </w:tcPr>
          <w:p w14:paraId="73DCD93D" w14:textId="77777777" w:rsidR="00B86E32" w:rsidRDefault="007E7D0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Hora:</w:t>
            </w:r>
          </w:p>
        </w:tc>
        <w:tc>
          <w:tcPr>
            <w:tcW w:w="8190" w:type="dxa"/>
          </w:tcPr>
          <w:p w14:paraId="7A870174" w14:textId="2C5A2750" w:rsidR="00B86E32" w:rsidRDefault="00E76A02">
            <w:pPr>
              <w:pStyle w:val="TableParagraph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xx:xx</w:t>
            </w:r>
            <w:proofErr w:type="spellEnd"/>
            <w:proofErr w:type="gramEnd"/>
          </w:p>
        </w:tc>
      </w:tr>
      <w:tr w:rsidR="00B86E32" w14:paraId="4667E492" w14:textId="77777777">
        <w:trPr>
          <w:trHeight w:val="275"/>
        </w:trPr>
        <w:tc>
          <w:tcPr>
            <w:tcW w:w="1810" w:type="dxa"/>
          </w:tcPr>
          <w:p w14:paraId="13028C09" w14:textId="77777777" w:rsidR="00B86E32" w:rsidRDefault="007E7D0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Dependencia:</w:t>
            </w:r>
          </w:p>
        </w:tc>
        <w:tc>
          <w:tcPr>
            <w:tcW w:w="8190" w:type="dxa"/>
          </w:tcPr>
          <w:p w14:paraId="63C2E213" w14:textId="4E1869F2" w:rsidR="00B86E32" w:rsidRDefault="00B86E32">
            <w:pPr>
              <w:pStyle w:val="TableParagraph"/>
              <w:ind w:left="105"/>
              <w:rPr>
                <w:sz w:val="24"/>
              </w:rPr>
            </w:pPr>
          </w:p>
        </w:tc>
      </w:tr>
      <w:tr w:rsidR="00B86E32" w14:paraId="0F8E4BCB" w14:textId="77777777">
        <w:trPr>
          <w:trHeight w:val="275"/>
        </w:trPr>
        <w:tc>
          <w:tcPr>
            <w:tcW w:w="1810" w:type="dxa"/>
          </w:tcPr>
          <w:p w14:paraId="1AB87D92" w14:textId="77777777" w:rsidR="00B86E32" w:rsidRDefault="007E7D0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Proceso:</w:t>
            </w:r>
          </w:p>
        </w:tc>
        <w:tc>
          <w:tcPr>
            <w:tcW w:w="8190" w:type="dxa"/>
          </w:tcPr>
          <w:p w14:paraId="32B61D49" w14:textId="4AE3DCC3" w:rsidR="00B86E32" w:rsidRDefault="00B86E32">
            <w:pPr>
              <w:pStyle w:val="TableParagraph"/>
              <w:ind w:left="105"/>
              <w:rPr>
                <w:sz w:val="24"/>
              </w:rPr>
            </w:pPr>
          </w:p>
        </w:tc>
      </w:tr>
      <w:tr w:rsidR="00B86E32" w14:paraId="0CCD17EC" w14:textId="77777777">
        <w:trPr>
          <w:trHeight w:val="277"/>
        </w:trPr>
        <w:tc>
          <w:tcPr>
            <w:tcW w:w="1810" w:type="dxa"/>
          </w:tcPr>
          <w:p w14:paraId="60FE6F27" w14:textId="77777777" w:rsidR="00B86E32" w:rsidRDefault="007E7D0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Objetivo:</w:t>
            </w:r>
          </w:p>
        </w:tc>
        <w:tc>
          <w:tcPr>
            <w:tcW w:w="8190" w:type="dxa"/>
          </w:tcPr>
          <w:p w14:paraId="1BFB2527" w14:textId="3E190B4C" w:rsidR="00B86E32" w:rsidRDefault="00B86E32">
            <w:pPr>
              <w:pStyle w:val="TableParagraph"/>
              <w:spacing w:before="2"/>
              <w:ind w:left="105"/>
              <w:rPr>
                <w:sz w:val="24"/>
              </w:rPr>
            </w:pPr>
          </w:p>
        </w:tc>
      </w:tr>
    </w:tbl>
    <w:p w14:paraId="331B688A" w14:textId="77777777" w:rsidR="00B86E32" w:rsidRDefault="00B86E32">
      <w:pPr>
        <w:pStyle w:val="Textoindependiente"/>
        <w:spacing w:before="49"/>
        <w:rPr>
          <w:rFonts w:ascii="Times New Roman"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0"/>
      </w:tblGrid>
      <w:tr w:rsidR="00B86E32" w14:paraId="64101CA1" w14:textId="77777777">
        <w:trPr>
          <w:trHeight w:val="275"/>
        </w:trPr>
        <w:tc>
          <w:tcPr>
            <w:tcW w:w="10000" w:type="dxa"/>
          </w:tcPr>
          <w:p w14:paraId="3D864BA0" w14:textId="77777777" w:rsidR="00B86E32" w:rsidRDefault="007E7D09"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OBSERVACIONES</w:t>
            </w:r>
          </w:p>
        </w:tc>
      </w:tr>
      <w:tr w:rsidR="00B86E32" w14:paraId="4F3827B4" w14:textId="77777777">
        <w:trPr>
          <w:trHeight w:val="1380"/>
        </w:trPr>
        <w:tc>
          <w:tcPr>
            <w:tcW w:w="10000" w:type="dxa"/>
          </w:tcPr>
          <w:p w14:paraId="59272EB8" w14:textId="39D53C06" w:rsidR="00B86E32" w:rsidRDefault="00B86E32">
            <w:pPr>
              <w:pStyle w:val="TableParagraph"/>
              <w:spacing w:before="1" w:line="240" w:lineRule="auto"/>
              <w:ind w:right="96"/>
              <w:jc w:val="both"/>
              <w:rPr>
                <w:sz w:val="24"/>
              </w:rPr>
            </w:pPr>
          </w:p>
        </w:tc>
      </w:tr>
    </w:tbl>
    <w:p w14:paraId="3857FC95" w14:textId="77777777" w:rsidR="00B86E32" w:rsidRDefault="00B86E32">
      <w:pPr>
        <w:pStyle w:val="Textoindependiente"/>
        <w:rPr>
          <w:rFonts w:ascii="Times New Roman"/>
        </w:rPr>
      </w:pPr>
    </w:p>
    <w:p w14:paraId="2281B1F4" w14:textId="77777777" w:rsidR="00B86E32" w:rsidRDefault="007E7D09">
      <w:pPr>
        <w:pStyle w:val="Textoindependiente"/>
        <w:spacing w:before="1"/>
        <w:ind w:left="168" w:right="85"/>
      </w:pPr>
      <w:r>
        <w:t>A continuación, se relacionan y describen los bienes muebles adjudicados de los cuales se hace entrega mediante esta acta:</w:t>
      </w:r>
    </w:p>
    <w:p w14:paraId="64949E9A" w14:textId="77777777" w:rsidR="00B86E32" w:rsidRDefault="00B86E32">
      <w:pPr>
        <w:pStyle w:val="Textoindependiente"/>
        <w:spacing w:before="45"/>
        <w:rPr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869"/>
        <w:gridCol w:w="5244"/>
        <w:gridCol w:w="1621"/>
      </w:tblGrid>
      <w:tr w:rsidR="00B86E32" w14:paraId="3DC360F0" w14:textId="77777777" w:rsidTr="00E76A02">
        <w:trPr>
          <w:trHeight w:val="311"/>
        </w:trPr>
        <w:tc>
          <w:tcPr>
            <w:tcW w:w="694" w:type="dxa"/>
          </w:tcPr>
          <w:p w14:paraId="3495664B" w14:textId="77777777" w:rsidR="00B86E32" w:rsidRDefault="007E7D09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ÍTEM</w:t>
            </w:r>
          </w:p>
        </w:tc>
        <w:tc>
          <w:tcPr>
            <w:tcW w:w="1869" w:type="dxa"/>
          </w:tcPr>
          <w:p w14:paraId="628217BF" w14:textId="77777777" w:rsidR="00B86E32" w:rsidRDefault="007E7D09">
            <w:pPr>
              <w:pStyle w:val="TableParagraph"/>
              <w:spacing w:line="210" w:lineRule="exact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UBICACION</w:t>
            </w:r>
          </w:p>
        </w:tc>
        <w:tc>
          <w:tcPr>
            <w:tcW w:w="5244" w:type="dxa"/>
          </w:tcPr>
          <w:p w14:paraId="33D5E5AF" w14:textId="77777777" w:rsidR="00B86E32" w:rsidRDefault="007E7D09">
            <w:pPr>
              <w:pStyle w:val="TableParagraph"/>
              <w:spacing w:line="210" w:lineRule="exact"/>
              <w:ind w:left="15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FIJO</w:t>
            </w:r>
          </w:p>
        </w:tc>
        <w:tc>
          <w:tcPr>
            <w:tcW w:w="1621" w:type="dxa"/>
          </w:tcPr>
          <w:p w14:paraId="2FD9489C" w14:textId="77777777" w:rsidR="00B86E32" w:rsidRDefault="007E7D09">
            <w:pPr>
              <w:pStyle w:val="TableParagraph"/>
              <w:spacing w:line="210" w:lineRule="exact"/>
              <w:ind w:left="3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ESTADO</w:t>
            </w:r>
          </w:p>
        </w:tc>
      </w:tr>
      <w:tr w:rsidR="00B86E32" w14:paraId="4F3CDF3F" w14:textId="77777777" w:rsidTr="00E76A02">
        <w:trPr>
          <w:trHeight w:val="275"/>
        </w:trPr>
        <w:tc>
          <w:tcPr>
            <w:tcW w:w="694" w:type="dxa"/>
          </w:tcPr>
          <w:p w14:paraId="0B6AAFFB" w14:textId="37FC092A" w:rsidR="00B86E32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9" w:type="dxa"/>
          </w:tcPr>
          <w:p w14:paraId="16EDED07" w14:textId="426B7EE9" w:rsidR="00B86E32" w:rsidRDefault="00B86E32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40AAEBE7" w14:textId="2A7C2414" w:rsidR="00B86E32" w:rsidRDefault="00B86E32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7828C5E5" w14:textId="5C5B5C98" w:rsidR="00B86E32" w:rsidRDefault="00B86E32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0B5FAAC4" w14:textId="77777777" w:rsidTr="00E76A02">
        <w:trPr>
          <w:trHeight w:val="275"/>
        </w:trPr>
        <w:tc>
          <w:tcPr>
            <w:tcW w:w="694" w:type="dxa"/>
          </w:tcPr>
          <w:p w14:paraId="45B78FC2" w14:textId="30F1EBC5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9" w:type="dxa"/>
          </w:tcPr>
          <w:p w14:paraId="2E12EF0D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27699CF1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19B68D83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0226EDEA" w14:textId="77777777" w:rsidTr="00E76A02">
        <w:trPr>
          <w:trHeight w:val="275"/>
        </w:trPr>
        <w:tc>
          <w:tcPr>
            <w:tcW w:w="694" w:type="dxa"/>
          </w:tcPr>
          <w:p w14:paraId="51E75356" w14:textId="4BEEAE4C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9" w:type="dxa"/>
          </w:tcPr>
          <w:p w14:paraId="3274EC2D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4A953D55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5A5ECE8D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2654DC04" w14:textId="77777777" w:rsidTr="00E76A02">
        <w:trPr>
          <w:trHeight w:val="275"/>
        </w:trPr>
        <w:tc>
          <w:tcPr>
            <w:tcW w:w="694" w:type="dxa"/>
          </w:tcPr>
          <w:p w14:paraId="25EEDC3B" w14:textId="1EA16943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9" w:type="dxa"/>
          </w:tcPr>
          <w:p w14:paraId="57839C86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6F189964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1DC193EE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7AEDAC5F" w14:textId="77777777" w:rsidTr="00E76A02">
        <w:trPr>
          <w:trHeight w:val="275"/>
        </w:trPr>
        <w:tc>
          <w:tcPr>
            <w:tcW w:w="694" w:type="dxa"/>
          </w:tcPr>
          <w:p w14:paraId="009F0661" w14:textId="314FE60A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9" w:type="dxa"/>
          </w:tcPr>
          <w:p w14:paraId="6FC47341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5E867169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66B9A4A1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4795AB41" w14:textId="77777777" w:rsidTr="00E76A02">
        <w:trPr>
          <w:trHeight w:val="275"/>
        </w:trPr>
        <w:tc>
          <w:tcPr>
            <w:tcW w:w="694" w:type="dxa"/>
          </w:tcPr>
          <w:p w14:paraId="1C618675" w14:textId="6138D809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9" w:type="dxa"/>
          </w:tcPr>
          <w:p w14:paraId="647003C1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384CE75E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7954DC55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2BB05980" w14:textId="77777777" w:rsidTr="00E76A02">
        <w:trPr>
          <w:trHeight w:val="275"/>
        </w:trPr>
        <w:tc>
          <w:tcPr>
            <w:tcW w:w="694" w:type="dxa"/>
          </w:tcPr>
          <w:p w14:paraId="7FF07DBB" w14:textId="5CC4B945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69" w:type="dxa"/>
          </w:tcPr>
          <w:p w14:paraId="48145FC7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50AB1E0C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4FAC9A82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03174669" w14:textId="77777777" w:rsidTr="00E76A02">
        <w:trPr>
          <w:trHeight w:val="275"/>
        </w:trPr>
        <w:tc>
          <w:tcPr>
            <w:tcW w:w="694" w:type="dxa"/>
          </w:tcPr>
          <w:p w14:paraId="3452573E" w14:textId="02046A68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9" w:type="dxa"/>
          </w:tcPr>
          <w:p w14:paraId="55E9A403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7F45F3A8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39A17BCD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39F5787C" w14:textId="77777777" w:rsidTr="00E76A02">
        <w:trPr>
          <w:trHeight w:val="275"/>
        </w:trPr>
        <w:tc>
          <w:tcPr>
            <w:tcW w:w="694" w:type="dxa"/>
          </w:tcPr>
          <w:p w14:paraId="7BD4EE23" w14:textId="7E72BF31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69" w:type="dxa"/>
          </w:tcPr>
          <w:p w14:paraId="32C0A1D0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230C6E06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2EE59E45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400A3AC2" w14:textId="77777777" w:rsidTr="00E76A02">
        <w:trPr>
          <w:trHeight w:val="275"/>
        </w:trPr>
        <w:tc>
          <w:tcPr>
            <w:tcW w:w="694" w:type="dxa"/>
          </w:tcPr>
          <w:p w14:paraId="080CEDC6" w14:textId="73FB5C4C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69" w:type="dxa"/>
          </w:tcPr>
          <w:p w14:paraId="730A8630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75CAE7A7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0425FA91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07EAEDF9" w14:textId="77777777" w:rsidTr="00E76A02">
        <w:trPr>
          <w:trHeight w:val="275"/>
        </w:trPr>
        <w:tc>
          <w:tcPr>
            <w:tcW w:w="694" w:type="dxa"/>
          </w:tcPr>
          <w:p w14:paraId="52B52BD8" w14:textId="585D57C1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69" w:type="dxa"/>
          </w:tcPr>
          <w:p w14:paraId="0B5FF116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7AB096E1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6399374A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583E3C45" w14:textId="77777777" w:rsidTr="00E76A02">
        <w:trPr>
          <w:trHeight w:val="275"/>
        </w:trPr>
        <w:tc>
          <w:tcPr>
            <w:tcW w:w="694" w:type="dxa"/>
          </w:tcPr>
          <w:p w14:paraId="63ADE277" w14:textId="62DAC2E2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69" w:type="dxa"/>
          </w:tcPr>
          <w:p w14:paraId="20D5E1F3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4849DE46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54E109B5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5533512E" w14:textId="77777777" w:rsidTr="00E76A02">
        <w:trPr>
          <w:trHeight w:val="275"/>
        </w:trPr>
        <w:tc>
          <w:tcPr>
            <w:tcW w:w="694" w:type="dxa"/>
          </w:tcPr>
          <w:p w14:paraId="23E16DA0" w14:textId="4C65E1A3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69" w:type="dxa"/>
          </w:tcPr>
          <w:p w14:paraId="1A376BC5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5B2E1378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11ADD78F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131165BB" w14:textId="77777777" w:rsidTr="00E76A02">
        <w:trPr>
          <w:trHeight w:val="275"/>
        </w:trPr>
        <w:tc>
          <w:tcPr>
            <w:tcW w:w="694" w:type="dxa"/>
          </w:tcPr>
          <w:p w14:paraId="73E75700" w14:textId="14214909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69" w:type="dxa"/>
          </w:tcPr>
          <w:p w14:paraId="0D0180AE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0DB2596C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0E1D3F48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07D3042F" w14:textId="77777777" w:rsidTr="00E76A02">
        <w:trPr>
          <w:trHeight w:val="275"/>
        </w:trPr>
        <w:tc>
          <w:tcPr>
            <w:tcW w:w="694" w:type="dxa"/>
          </w:tcPr>
          <w:p w14:paraId="52AF289E" w14:textId="5CC2A1AE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69" w:type="dxa"/>
          </w:tcPr>
          <w:p w14:paraId="24B62292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7A590776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4480448F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18FAAB8F" w14:textId="77777777" w:rsidTr="00E76A02">
        <w:trPr>
          <w:trHeight w:val="275"/>
        </w:trPr>
        <w:tc>
          <w:tcPr>
            <w:tcW w:w="694" w:type="dxa"/>
          </w:tcPr>
          <w:p w14:paraId="26A0AC89" w14:textId="640886A7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69" w:type="dxa"/>
          </w:tcPr>
          <w:p w14:paraId="7D07D045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2FCDD25D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060C17D3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68768FC0" w14:textId="77777777" w:rsidTr="00E76A02">
        <w:trPr>
          <w:trHeight w:val="275"/>
        </w:trPr>
        <w:tc>
          <w:tcPr>
            <w:tcW w:w="694" w:type="dxa"/>
          </w:tcPr>
          <w:p w14:paraId="319CFB85" w14:textId="67ECD572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69" w:type="dxa"/>
          </w:tcPr>
          <w:p w14:paraId="6E69FD39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732460BA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559FA47F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6C9B2349" w14:textId="77777777" w:rsidTr="00E76A02">
        <w:trPr>
          <w:trHeight w:val="275"/>
        </w:trPr>
        <w:tc>
          <w:tcPr>
            <w:tcW w:w="694" w:type="dxa"/>
          </w:tcPr>
          <w:p w14:paraId="0500AD45" w14:textId="4856293A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69" w:type="dxa"/>
          </w:tcPr>
          <w:p w14:paraId="0603E2CC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5E205E76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1AD4B11B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53EB0A59" w14:textId="77777777" w:rsidTr="00E76A02">
        <w:trPr>
          <w:trHeight w:val="275"/>
        </w:trPr>
        <w:tc>
          <w:tcPr>
            <w:tcW w:w="694" w:type="dxa"/>
          </w:tcPr>
          <w:p w14:paraId="16ECC6BB" w14:textId="23E889A1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69" w:type="dxa"/>
          </w:tcPr>
          <w:p w14:paraId="1490BFB0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10168EEB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4C7587E4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3CFF4DBA" w14:textId="77777777" w:rsidTr="00E76A02">
        <w:trPr>
          <w:trHeight w:val="275"/>
        </w:trPr>
        <w:tc>
          <w:tcPr>
            <w:tcW w:w="694" w:type="dxa"/>
          </w:tcPr>
          <w:p w14:paraId="06E54FBE" w14:textId="061E3C14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69" w:type="dxa"/>
          </w:tcPr>
          <w:p w14:paraId="2630D563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3A76F4A2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0093B123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7DF0D8F4" w14:textId="77777777" w:rsidTr="00E76A02">
        <w:trPr>
          <w:trHeight w:val="275"/>
        </w:trPr>
        <w:tc>
          <w:tcPr>
            <w:tcW w:w="694" w:type="dxa"/>
          </w:tcPr>
          <w:p w14:paraId="7E787D10" w14:textId="25FC2B99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69" w:type="dxa"/>
          </w:tcPr>
          <w:p w14:paraId="6F62D229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3D2558C5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5CCB4A5E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15820D5E" w14:textId="77777777" w:rsidTr="00E76A02">
        <w:trPr>
          <w:trHeight w:val="275"/>
        </w:trPr>
        <w:tc>
          <w:tcPr>
            <w:tcW w:w="694" w:type="dxa"/>
          </w:tcPr>
          <w:p w14:paraId="027A143F" w14:textId="568BFB22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69" w:type="dxa"/>
          </w:tcPr>
          <w:p w14:paraId="20675974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37DF8332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14B8EDA8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48A35EF4" w14:textId="77777777" w:rsidTr="00E76A02">
        <w:trPr>
          <w:trHeight w:val="275"/>
        </w:trPr>
        <w:tc>
          <w:tcPr>
            <w:tcW w:w="694" w:type="dxa"/>
          </w:tcPr>
          <w:p w14:paraId="4422AC90" w14:textId="7249B4FC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69" w:type="dxa"/>
          </w:tcPr>
          <w:p w14:paraId="0142EEF3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7FD5A38F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41F0A980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772AA7" w14:paraId="5CFA04E0" w14:textId="77777777" w:rsidTr="00E76A02">
        <w:trPr>
          <w:trHeight w:val="275"/>
        </w:trPr>
        <w:tc>
          <w:tcPr>
            <w:tcW w:w="694" w:type="dxa"/>
          </w:tcPr>
          <w:p w14:paraId="3C63E483" w14:textId="7457E4A3" w:rsidR="00772AA7" w:rsidRDefault="00772A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69" w:type="dxa"/>
          </w:tcPr>
          <w:p w14:paraId="5F424816" w14:textId="77777777" w:rsidR="00772AA7" w:rsidRDefault="00772AA7" w:rsidP="00CF57B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0CD44D4F" w14:textId="77777777" w:rsidR="00772AA7" w:rsidRDefault="00772AA7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47A696F5" w14:textId="77777777" w:rsidR="00772AA7" w:rsidRDefault="00772AA7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</w:tbl>
    <w:p w14:paraId="5B84B6DC" w14:textId="77777777" w:rsidR="00772AA7" w:rsidRDefault="00772AA7">
      <w:pPr>
        <w:pStyle w:val="Textoindependiente"/>
        <w:spacing w:before="242"/>
        <w:ind w:left="168" w:right="85"/>
      </w:pPr>
    </w:p>
    <w:p w14:paraId="19459F1B" w14:textId="6AEB2F5B" w:rsidR="00B86E32" w:rsidRDefault="007E7D09">
      <w:pPr>
        <w:pStyle w:val="Textoindependiente"/>
        <w:spacing w:before="242"/>
        <w:ind w:left="168" w:right="85"/>
      </w:pPr>
      <w:r>
        <w:lastRenderedPageBreak/>
        <w:t>Los</w:t>
      </w:r>
      <w:r>
        <w:rPr>
          <w:spacing w:val="-3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entregados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señaladas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que soportan su historial y su valor residual.</w:t>
      </w:r>
    </w:p>
    <w:p w14:paraId="1EF59F0F" w14:textId="77777777" w:rsidR="00B86E32" w:rsidRDefault="007E7D09">
      <w:pPr>
        <w:pStyle w:val="Textoindependiente"/>
        <w:spacing w:before="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835DE7A" wp14:editId="45A4E36F">
                <wp:simplePos x="0" y="0"/>
                <wp:positionH relativeFrom="page">
                  <wp:posOffset>720851</wp:posOffset>
                </wp:positionH>
                <wp:positionV relativeFrom="paragraph">
                  <wp:posOffset>175162</wp:posOffset>
                </wp:positionV>
                <wp:extent cx="6356350" cy="54419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0" cy="544195"/>
                          <a:chOff x="0" y="0"/>
                          <a:chExt cx="6356350" cy="5441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81355"/>
                            <a:ext cx="63563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0" h="3632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12"/>
                                </a:lnTo>
                                <a:lnTo>
                                  <a:pt x="6083" y="362712"/>
                                </a:lnTo>
                                <a:lnTo>
                                  <a:pt x="6083" y="3566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356350" h="363220">
                                <a:moveTo>
                                  <a:pt x="6356337" y="0"/>
                                </a:moveTo>
                                <a:lnTo>
                                  <a:pt x="635025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350254" y="6096"/>
                                </a:lnTo>
                                <a:lnTo>
                                  <a:pt x="6350254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362712"/>
                                </a:lnTo>
                                <a:lnTo>
                                  <a:pt x="6350254" y="362712"/>
                                </a:lnTo>
                                <a:lnTo>
                                  <a:pt x="6356337" y="362712"/>
                                </a:lnTo>
                                <a:lnTo>
                                  <a:pt x="6356337" y="356616"/>
                                </a:lnTo>
                                <a:lnTo>
                                  <a:pt x="6356337" y="6096"/>
                                </a:lnTo>
                                <a:lnTo>
                                  <a:pt x="6356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6350635" cy="18161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FD197F" w14:textId="77777777" w:rsidR="00B86E32" w:rsidRDefault="007E7D09">
                              <w:pPr>
                                <w:spacing w:line="276" w:lineRule="exact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CONSIDERACIONES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ESPECÍFICAS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5DE7A" id="Group 7" o:spid="_x0000_s1026" style="position:absolute;margin-left:56.75pt;margin-top:13.8pt;width:500.5pt;height:42.85pt;z-index:-15728128;mso-wrap-distance-left:0;mso-wrap-distance-right:0;mso-position-horizontal-relative:page" coordsize="63563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WGWAMAAA8LAAAOAAAAZHJzL2Uyb0RvYy54bWy0Vm1vmzAQ/j5p/8Hy9xVIGpqgkmpr12pS&#10;1VVqp312jHnRAHu2E+i/39lgQl+TdFsUwRmfz3fPPb7z6VlblWjDpCp4HePgyMeI1ZQnRZ3F+Mf9&#10;5ac5RkqTOiElr1mMH5jCZ8uPH04bEbEJz3mZMInASK2iRsQ411pEnqdoziqijrhgNUymXFZEw1Bm&#10;XiJJA9ar0pv4fug1XCZCcsqUgq8X3SReWvtpyqj+nqaKaVTGGHzT9intc2We3vKURJkkIi9o7wZ5&#10;hxcVKWrYdDB1QTRBa1k8M1UVVHLFU31EeeXxNC0oszFANIH/JJorydfCxpJFTSYGmADaJzi92yy9&#10;2VxJcSduZec9iNec/lKAi9eILBrPm3G2VW5TWZlFEARqLaIPA6Ks1YjCx3A6gz8AT2FudnwcLGYd&#10;5DSHvDxbRvOvby/0SNRta50bnGkEsEdtAVJ/B9BdTgSzuCsDwK1ERRJjYHJNKuDwVU+XuQnFbA06&#10;BsF+pHowX8QnmAfTWY/BiyBNw+lkYnk5xEoiulb6inELN9lcK93RNnESyZ1E29qJEshvaF9a2muM&#10;gPYSI6D9qsuBINqsMzk0ImpG+cpj3Htipiu+YffcKmqTtNCfTzFy6QZHtwplPVaEzI+03Jx7C2us&#10;0wn9RWjcAmNu2r3HasCnMNhLMZycBJM3LQ5RTA/R3e3AYHdnTIOmS7gLmZZcsQ4Nk5r3pMicvOnJ&#10;I/xfy5I5opPZ8SNd54l7d0mwEe1O6aC2G4HR1gcp70GEwYuDdPfgwsjnfagzysSh6nuQbWR9HwCf&#10;kcIl+Bnl4CQOFQLkcQ1SvCySy6IsDTGVzFbnpUQbYnqs/fXHbqQG9VpFXWU00oonD1BWG6ikMVa/&#10;10QyjMpvNRRu06WdIJ2wcoLU5Tm3vdyeCan0ffuTSIEEiDHWUFNvuKvfJHLF0sQy6JqVNf+81jwt&#10;TCW1vnUe9QPoJV1l/+9NZeGayj14vuItWhjsRk0F6fYLh5IbuO+vtJepf9wddiuADRKN+osPR7xr&#10;wtCAwsCVG9eiDDamv/Qoms5hbzNP4HMtqKxtr/ChmVsCHMyGLhsXROUdayxRhlrdJ2HLFt2u2h6V&#10;f0ScPdJvbxhw67Itqb8hmmvdeGw93d5jl38AAAD//wMAUEsDBBQABgAIAAAAIQByJz423wAAAAsB&#10;AAAPAAAAZHJzL2Rvd25yZXYueG1sTI9BT8JAEIXvJv6HzZh4k+1SQVK7JYSoJ2ICmBhuSzu0Dd3Z&#10;pru05d87eNHjm/flzXvpcrSN6LHztSMNahKBQMpdUVOp4Wv//rQA4YOhwjSOUMMVPSyz+7vUJIUb&#10;aIv9LpSCQ8gnRkMVQptI6fMKrfET1yKxd3KdNYFlV8qiMwOH20ZOo2guramJP1SmxXWF+Xl3sRo+&#10;BjOsYvXWb86n9fWwn31+bxRq/fgwrl5BBBzDHwy3+lwdMu50dBcqvGhYq3jGqIbpyxzEDVDqmS/H&#10;XysGmaXy/4bsBwAA//8DAFBLAQItABQABgAIAAAAIQC2gziS/gAAAOEBAAATAAAAAAAAAAAAAAAA&#10;AAAAAABbQ29udGVudF9UeXBlc10ueG1sUEsBAi0AFAAGAAgAAAAhADj9If/WAAAAlAEAAAsAAAAA&#10;AAAAAAAAAAAALwEAAF9yZWxzLy5yZWxzUEsBAi0AFAAGAAgAAAAhABcLBYZYAwAADwsAAA4AAAAA&#10;AAAAAAAAAAAALgIAAGRycy9lMm9Eb2MueG1sUEsBAi0AFAAGAAgAAAAhAHInPjbfAAAACwEAAA8A&#10;AAAAAAAAAAAAAAAAsgUAAGRycy9kb3ducmV2LnhtbFBLBQYAAAAABAAEAPMAAAC+BgAAAAA=&#10;">
                <v:shape id="Graphic 8" o:spid="_x0000_s1027" style="position:absolute;top:1813;width:63563;height:3632;visibility:visible;mso-wrap-style:square;v-text-anchor:top" coordsize="63563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NDfwAAAANoAAAAPAAAAZHJzL2Rvd25yZXYueG1sRE/NisIw&#10;EL4L+w5hFryIpiqsWo2yCKIu9FD1AYZmbKvNpNtErW9vDoLHj+9/sWpNJe7UuNKyguEgAkGcWV1y&#10;ruB03PSnIJxH1lhZJgVPcrBafnUWGGv74JTuB5+LEMIuRgWF93UspcsKMugGtiYO3Nk2Bn2ATS51&#10;g48Qbio5iqIfabDk0FBgTeuCsuvhZhRMkr/kkup9mk225//Nc5z0quFMqe53+zsH4an1H/HbvdMK&#10;wtZwJdwAuXwBAAD//wMAUEsBAi0AFAAGAAgAAAAhANvh9svuAAAAhQEAABMAAAAAAAAAAAAAAAAA&#10;AAAAAFtDb250ZW50X1R5cGVzXS54bWxQSwECLQAUAAYACAAAACEAWvQsW78AAAAVAQAACwAAAAAA&#10;AAAAAAAAAAAfAQAAX3JlbHMvLnJlbHNQSwECLQAUAAYACAAAACEALXTQ38AAAADaAAAADwAAAAAA&#10;AAAAAAAAAAAHAgAAZHJzL2Rvd25yZXYueG1sUEsFBgAAAAADAAMAtwAAAPQCAAAAAA==&#10;" path="m6083,l,,,6096,,356616r,6096l6083,362712r,-6096l6083,6096,6083,xem6356337,r-6083,l6096,r,6096l6350254,6096r,350520l6096,356616r,6096l6350254,362712r6083,l6356337,356616r,-350520l635633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30;top:30;width:63506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wtxAAAANoAAAAPAAAAZHJzL2Rvd25yZXYueG1sRI/dagIx&#10;FITvC32HcITe1aylWLsapVQEwSK4a/H2sDn7g5uTNcnq+vZNodDLYWa+YRarwbTiSs43lhVMxgkI&#10;4sLqhisFx3zzPAPhA7LG1jIpuJOH1fLxYYGptjc+0DULlYgQ9ikqqEPoUil9UZNBP7YdcfRK6wyG&#10;KF0ltcNbhJtWviTJVBpsOC7U2NFnTcU5642Csu+z8mt37t7k/qRf8/XmsnffSj2Nho85iEBD+A//&#10;tbdawTv8Xok3QC5/AAAA//8DAFBLAQItABQABgAIAAAAIQDb4fbL7gAAAIUBAAATAAAAAAAAAAAA&#10;AAAAAAAAAABbQ29udGVudF9UeXBlc10ueG1sUEsBAi0AFAAGAAgAAAAhAFr0LFu/AAAAFQEAAAsA&#10;AAAAAAAAAAAAAAAAHwEAAF9yZWxzLy5yZWxzUEsBAi0AFAAGAAgAAAAhAGl2jC3EAAAA2gAAAA8A&#10;AAAAAAAAAAAAAAAABwIAAGRycy9kb3ducmV2LnhtbFBLBQYAAAAAAwADALcAAAD4AgAAAAA=&#10;" filled="f" strokeweight=".16931mm">
                  <v:textbox inset="0,0,0,0">
                    <w:txbxContent>
                      <w:p w14:paraId="55FD197F" w14:textId="77777777" w:rsidR="00B86E32" w:rsidRDefault="007E7D09">
                        <w:pPr>
                          <w:spacing w:line="276" w:lineRule="exact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CONSIDERACIONES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ESPECÍFICAS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DD9334" w14:textId="29A64443" w:rsidR="00B86E32" w:rsidRDefault="007E7D09">
      <w:pPr>
        <w:pStyle w:val="Textoindependiente"/>
        <w:ind w:left="168" w:right="85"/>
      </w:pPr>
      <w:r>
        <w:t>Se</w:t>
      </w:r>
      <w:r>
        <w:rPr>
          <w:spacing w:val="61"/>
        </w:rPr>
        <w:t xml:space="preserve"> </w:t>
      </w:r>
      <w:r>
        <w:t>firma</w:t>
      </w:r>
      <w:r>
        <w:rPr>
          <w:spacing w:val="59"/>
        </w:rPr>
        <w:t xml:space="preserve"> </w:t>
      </w:r>
      <w:r>
        <w:t>en</w:t>
      </w:r>
      <w:r>
        <w:rPr>
          <w:spacing w:val="59"/>
        </w:rPr>
        <w:t xml:space="preserve"> </w:t>
      </w:r>
      <w:r>
        <w:t>el</w:t>
      </w:r>
      <w:r>
        <w:rPr>
          <w:spacing w:val="60"/>
        </w:rPr>
        <w:t xml:space="preserve"> </w:t>
      </w:r>
      <w:r>
        <w:t>municipio</w:t>
      </w:r>
      <w:r>
        <w:rPr>
          <w:spacing w:val="61"/>
        </w:rPr>
        <w:t xml:space="preserve"> </w:t>
      </w:r>
      <w:r>
        <w:t>de</w:t>
      </w:r>
      <w:r>
        <w:rPr>
          <w:spacing w:val="59"/>
        </w:rPr>
        <w:t xml:space="preserve"> </w:t>
      </w:r>
      <w:proofErr w:type="spellStart"/>
      <w:r w:rsidR="007B731D">
        <w:t>xxx</w:t>
      </w:r>
      <w:proofErr w:type="spellEnd"/>
      <w:r>
        <w:rPr>
          <w:spacing w:val="61"/>
        </w:rPr>
        <w:t xml:space="preserve"> </w:t>
      </w:r>
      <w:proofErr w:type="spellStart"/>
      <w:r w:rsidR="007B731D">
        <w:t>xxxxx</w:t>
      </w:r>
      <w:proofErr w:type="spellEnd"/>
      <w:r>
        <w:rPr>
          <w:spacing w:val="61"/>
        </w:rPr>
        <w:t xml:space="preserve"> </w:t>
      </w:r>
      <w:r>
        <w:t>(</w:t>
      </w:r>
      <w:proofErr w:type="spellStart"/>
      <w:r w:rsidR="007B731D">
        <w:t>xxxxx</w:t>
      </w:r>
      <w:proofErr w:type="spellEnd"/>
      <w:r>
        <w:rPr>
          <w:spacing w:val="61"/>
        </w:rPr>
        <w:t xml:space="preserve"> </w:t>
      </w:r>
      <w:proofErr w:type="spellStart"/>
      <w:r w:rsidR="007B731D">
        <w:t>xxx</w:t>
      </w:r>
      <w:proofErr w:type="spellEnd"/>
      <w:r>
        <w:rPr>
          <w:spacing w:val="60"/>
        </w:rPr>
        <w:t xml:space="preserve"> </w:t>
      </w:r>
      <w:proofErr w:type="spellStart"/>
      <w:r w:rsidR="007B731D">
        <w:t>xxxx</w:t>
      </w:r>
      <w:proofErr w:type="spellEnd"/>
      <w:r>
        <w:t>),</w:t>
      </w:r>
      <w:r>
        <w:rPr>
          <w:spacing w:val="60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los</w:t>
      </w:r>
      <w:r>
        <w:rPr>
          <w:spacing w:val="66"/>
        </w:rPr>
        <w:t xml:space="preserve"> </w:t>
      </w:r>
      <w:proofErr w:type="spellStart"/>
      <w:r w:rsidR="00154E81">
        <w:rPr>
          <w:u w:val="single"/>
        </w:rPr>
        <w:t>xx</w:t>
      </w:r>
      <w:proofErr w:type="spellEnd"/>
      <w:r w:rsidR="00321238" w:rsidRPr="00321238">
        <w:rPr>
          <w:spacing w:val="60"/>
        </w:rPr>
        <w:t xml:space="preserve"> </w:t>
      </w:r>
      <w:r>
        <w:t>días</w:t>
      </w:r>
      <w:r>
        <w:rPr>
          <w:spacing w:val="58"/>
        </w:rPr>
        <w:t xml:space="preserve"> </w:t>
      </w:r>
      <w:r>
        <w:t>del</w:t>
      </w:r>
      <w:r>
        <w:rPr>
          <w:spacing w:val="58"/>
        </w:rPr>
        <w:t xml:space="preserve"> </w:t>
      </w:r>
      <w:r>
        <w:t>mes</w:t>
      </w:r>
      <w:r>
        <w:rPr>
          <w:spacing w:val="58"/>
        </w:rPr>
        <w:t xml:space="preserve"> </w:t>
      </w:r>
      <w:r>
        <w:t xml:space="preserve">de </w:t>
      </w:r>
      <w:proofErr w:type="spellStart"/>
      <w:r w:rsidR="00154E81">
        <w:rPr>
          <w:u w:val="single"/>
        </w:rPr>
        <w:t>xxxxx</w:t>
      </w:r>
      <w:r w:rsidR="00E76A02">
        <w:rPr>
          <w:u w:val="single"/>
        </w:rPr>
        <w:t>xx</w:t>
      </w:r>
      <w:proofErr w:type="spellEnd"/>
      <w:r>
        <w:t xml:space="preserve"> de dos mil </w:t>
      </w:r>
      <w:proofErr w:type="spellStart"/>
      <w:r w:rsidR="007B731D">
        <w:t>xxxxxxxxxx</w:t>
      </w:r>
      <w:proofErr w:type="spellEnd"/>
      <w:r>
        <w:t xml:space="preserve"> (</w:t>
      </w:r>
      <w:proofErr w:type="spellStart"/>
      <w:r w:rsidR="00772AA7">
        <w:t>xxxx</w:t>
      </w:r>
      <w:proofErr w:type="spellEnd"/>
      <w:r>
        <w:t>).</w:t>
      </w:r>
    </w:p>
    <w:p w14:paraId="651218FD" w14:textId="77777777" w:rsidR="00B86E32" w:rsidRDefault="00B86E32">
      <w:pPr>
        <w:pStyle w:val="Textoindependiente"/>
        <w:spacing w:before="1"/>
      </w:pPr>
    </w:p>
    <w:p w14:paraId="02558ABD" w14:textId="77777777" w:rsidR="00B86E32" w:rsidRDefault="007E7D09">
      <w:pPr>
        <w:tabs>
          <w:tab w:val="left" w:pos="5833"/>
        </w:tabs>
        <w:ind w:left="1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QUIEN</w:t>
      </w:r>
      <w:r>
        <w:rPr>
          <w:rFonts w:ascii="Arial"/>
          <w:b/>
          <w:spacing w:val="-2"/>
          <w:sz w:val="24"/>
        </w:rPr>
        <w:t xml:space="preserve"> ENTREGA</w:t>
      </w:r>
      <w:r>
        <w:rPr>
          <w:rFonts w:ascii="Arial"/>
          <w:b/>
          <w:sz w:val="24"/>
        </w:rPr>
        <w:tab/>
        <w:t>QUIEN</w:t>
      </w:r>
      <w:r>
        <w:rPr>
          <w:rFonts w:ascii="Arial"/>
          <w:b/>
          <w:spacing w:val="-2"/>
          <w:sz w:val="24"/>
        </w:rPr>
        <w:t xml:space="preserve"> RECIBE</w:t>
      </w:r>
    </w:p>
    <w:p w14:paraId="26B82C8F" w14:textId="740832E2" w:rsidR="00B86E32" w:rsidRDefault="007E7D09">
      <w:pPr>
        <w:pStyle w:val="Textoindependiente"/>
        <w:spacing w:before="9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58A019" wp14:editId="79950767">
                <wp:simplePos x="0" y="0"/>
                <wp:positionH relativeFrom="page">
                  <wp:posOffset>792784</wp:posOffset>
                </wp:positionH>
                <wp:positionV relativeFrom="paragraph">
                  <wp:posOffset>744080</wp:posOffset>
                </wp:positionV>
                <wp:extent cx="25406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635">
                              <a:moveTo>
                                <a:pt x="0" y="0"/>
                              </a:moveTo>
                              <a:lnTo>
                                <a:pt x="2540203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0B4F4" id="Graphic 11" o:spid="_x0000_s1026" style="position:absolute;margin-left:62.4pt;margin-top:58.6pt;width:20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SwFQIAAFwEAAAOAAAAZHJzL2Uyb0RvYy54bWysVE1v2zAMvQ/YfxB0X+wkS1YYcYqhQYcB&#10;RVegGXZWZDk2JouaqMTOvx8lfyTrbsN8ECjxiXzko7y57xrNzsphDSbn81nKmTISitocc/59//jh&#10;jjP0whRCg1E5vyjk99v37zatzdQCKtCFcoyCGMxam/PKe5slCcpKNQJnYJUhZwmuEZ627pgUTrQU&#10;vdHJIk3XSQuusA6kQqTTXe/k2xi/LJX038oSlWc658TNx9XF9RDWZLsR2dEJW9VyoCH+gUUjakNJ&#10;p1A74QU7ufqvUE0tHSCUfiahSaAsa6liDVTNPH1TzWslrIq1UHPQTm3C/xdWPp9f7YsL1NE+gfyJ&#10;1JGktZhNnrDBAdOVrglYIs662MXL1EXVeSbpcLH6mK6XK84k+eaLT7HJicjGu/KE/ouCGEecn9D3&#10;GhSjJarRkp0ZTUdKBg111NBzRho6zkjDQ6+hFT7cC+SCydorkXDWwFntIXr9G+ZE7erV5hYVSlmk&#10;S87GKgnbI8gIaahXvRFTk31bnDaBxXy5Wi/jbCDounistQ400B0PD9qxswiTGb9QCIX4A2Yd+p3A&#10;qsdF1wDTZhCq1yaodIDi8uJYS+Occ/x1Ek5xpr8ampcw+6PhRuMwGs7rB4gvJHaIcu67H8JZFtLn&#10;3JO0zzBOo8hG1ULtEzbcNPD55KGsg6RxiHpGw4ZGOBY4PLfwRm73EXX9KWx/AwAA//8DAFBLAwQU&#10;AAYACAAAACEA+wvv2OAAAAALAQAADwAAAGRycy9kb3ducmV2LnhtbEyPzU7DMBCE70i8g7VI3KjT&#10;KKUlxKn4Lwcq0cKBoxsvSdR4Hdlum759Fy5w29kdzX5TzAfbiT360DpSMB4lIJAqZ1qqFXx+PF/N&#10;QISoyejOESo4YoB5eX5W6Ny4A61wv4614BAKuVbQxNjnUoaqQavDyPVIfPt23urI0tfSeH3gcNvJ&#10;NEmupdUt8YdG9/jQYLVd76yCe3M0j9unl6+36YLofbHs/ep1otTlxXB3CyLiEP/M8IPP6FAy08bt&#10;yATRsU4zRo88jKcpCHZM0uwGxOZ3k4EsC/m/Q3kCAAD//wMAUEsBAi0AFAAGAAgAAAAhALaDOJL+&#10;AAAA4QEAABMAAAAAAAAAAAAAAAAAAAAAAFtDb250ZW50X1R5cGVzXS54bWxQSwECLQAUAAYACAAA&#10;ACEAOP0h/9YAAACUAQAACwAAAAAAAAAAAAAAAAAvAQAAX3JlbHMvLnJlbHNQSwECLQAUAAYACAAA&#10;ACEAQg+ksBUCAABcBAAADgAAAAAAAAAAAAAAAAAuAgAAZHJzL2Uyb0RvYy54bWxQSwECLQAUAAYA&#10;CAAAACEA+wvv2OAAAAALAQAADwAAAAAAAAAAAAAAAABvBAAAZHJzL2Rvd25yZXYueG1sUEsFBgAA&#10;AAAEAAQA8wAAAHwFAAAAAA==&#10;" path="m,l2540203,e" filled="f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CD5846" wp14:editId="4EC05F61">
                <wp:simplePos x="0" y="0"/>
                <wp:positionH relativeFrom="page">
                  <wp:posOffset>3940175</wp:posOffset>
                </wp:positionH>
                <wp:positionV relativeFrom="paragraph">
                  <wp:posOffset>744080</wp:posOffset>
                </wp:positionV>
                <wp:extent cx="26257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5725">
                              <a:moveTo>
                                <a:pt x="0" y="0"/>
                              </a:moveTo>
                              <a:lnTo>
                                <a:pt x="262539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5C1C8" id="Graphic 12" o:spid="_x0000_s1026" style="position:absolute;margin-left:310.25pt;margin-top:58.6pt;width:206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CRFgIAAFwEAAAOAAAAZHJzL2Uyb0RvYy54bWysVMFu2zAMvQ/YPwi6L06cJW2NOMXQoMOA&#10;oivQDDsrshwbkyWNVGLn70fJdpK1t2E+CJT4RD7yUV7dd41mRwVYW5Pz2WTKmTLSFrXZ5/zH9vHT&#10;LWfohSmEtkbl/KSQ368/fli1LlOprawuFDAKYjBrXc4r712WJCgr1QicWKcMOUsLjfC0hX1SgGgp&#10;eqOTdDpdJq2FwoGVCpFON72Tr2P8slTSfy9LVJ7pnBM3H1eI6y6syXolsj0IV9VyoCH+gUUjakNJ&#10;z6E2wgt2gPpdqKaWYNGWfiJtk9iyrKWKNVA1s+mbal4r4VSshZqD7twm/H9h5fPx1b1AoI7uycpf&#10;SB1JWofZ2RM2OGC6EpqAJeKsi108nbuoOs8kHabLdHGTLjiT5JulN7HJicjGu/KA/quyMY44PqHv&#10;NShGS1SjJTszmkBKBg111NBzRhoCZ6ThrtfQCR/uBXLBZO2FSDhr7FFtbfT6N8yJ2sWrzTUqlDK/&#10;+8zZWCVhewQZIQ31qjdiarKvi9MmsJjNF8t5nA20ui4ea60DDYT97kEDO4owmfELhVCIv2AO0G8E&#10;Vj0uugaYNoNQvTZBpZ0tTi/AWhrnnOPvgwDFmf5maF7C7I8GjMZuNMDrBxtfSOwQ5dx2PwU4FtLn&#10;3JO0z3acRpGNqoXaz9hw09gvB2/LOkgah6hnNGxohGOBw3MLb+R6H1GXn8L6DwAAAP//AwBQSwME&#10;FAAGAAgAAAAhAFbfY8ngAAAADAEAAA8AAABkcnMvZG93bnJldi54bWxMj0tPwzAQhO9I/AdrkbhR&#10;u6GUNMSpKiROICrK+7ZNtkmEH1HsNuHfs+UCx535NDuTL0drxIH60HqnYTpRIMiVvmpdreHl+e4i&#10;BREiugqNd6ThmwIsi9OTHLPKD+6JDptYCw5xIUMNTYxdJmUoG7IYJr4jx97O9xYjn30tqx4HDrdG&#10;JkrNpcXW8YcGO7ptqPza7K2GxWtyH8zn4/vi480O6RofVrs01fr8bFzdgIg0xj8YjvW5OhTcaev3&#10;rgrCaJgn6opRNqbXCYgjoS5nPG/7K81AFrn8P6L4AQAA//8DAFBLAQItABQABgAIAAAAIQC2gziS&#10;/gAAAOEBAAATAAAAAAAAAAAAAAAAAAAAAABbQ29udGVudF9UeXBlc10ueG1sUEsBAi0AFAAGAAgA&#10;AAAhADj9If/WAAAAlAEAAAsAAAAAAAAAAAAAAAAALwEAAF9yZWxzLy5yZWxzUEsBAi0AFAAGAAgA&#10;AAAhAJZQwJEWAgAAXAQAAA4AAAAAAAAAAAAAAAAALgIAAGRycy9lMm9Eb2MueG1sUEsBAi0AFAAG&#10;AAgAAAAhAFbfY8ngAAAADAEAAA8AAAAAAAAAAAAAAAAAcAQAAGRycy9kb3ducmV2LnhtbFBLBQYA&#10;AAAABAAEAPMAAAB9BQAAAAA=&#10;" path="m,l2625394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029230C3" w14:textId="77777777" w:rsidR="00B86E32" w:rsidRDefault="00B86E32">
      <w:pPr>
        <w:pStyle w:val="Textoindependiente"/>
        <w:spacing w:before="92"/>
        <w:rPr>
          <w:rFonts w:ascii="Arial"/>
          <w:b/>
          <w:sz w:val="20"/>
        </w:rPr>
      </w:pPr>
    </w:p>
    <w:p w14:paraId="67C25C39" w14:textId="77777777" w:rsidR="000E3D40" w:rsidRDefault="000E3D40">
      <w:pPr>
        <w:pStyle w:val="Textoindependiente"/>
        <w:spacing w:before="92"/>
        <w:rPr>
          <w:rFonts w:ascii="Arial"/>
          <w:b/>
          <w:sz w:val="20"/>
        </w:rPr>
      </w:pPr>
    </w:p>
    <w:p w14:paraId="35508D9A" w14:textId="429E4FDE" w:rsidR="000E3D40" w:rsidRDefault="000E3D40" w:rsidP="007B731D">
      <w:pPr>
        <w:spacing w:before="3"/>
        <w:rPr>
          <w:rFonts w:ascii="Arial"/>
          <w:b/>
          <w:sz w:val="24"/>
        </w:rPr>
      </w:pPr>
    </w:p>
    <w:p w14:paraId="390DEA78" w14:textId="4B8C894E" w:rsidR="000E3D40" w:rsidRDefault="000E3D40" w:rsidP="000E3D40">
      <w:pPr>
        <w:spacing w:before="3"/>
        <w:ind w:left="168"/>
        <w:rPr>
          <w:rFonts w:ascii="Arial"/>
          <w:b/>
          <w:sz w:val="24"/>
        </w:rPr>
      </w:pPr>
    </w:p>
    <w:p w14:paraId="331FBCCA" w14:textId="16F37CA3" w:rsidR="00E13DDC" w:rsidRPr="000E3D40" w:rsidRDefault="000E3D40" w:rsidP="000E3D40">
      <w:pPr>
        <w:ind w:left="168" w:right="3288"/>
        <w:rPr>
          <w:rFonts w:ascii="Arial"/>
          <w:b/>
          <w:spacing w:val="-2"/>
          <w:sz w:val="24"/>
        </w:rPr>
      </w:pPr>
      <w:r>
        <w:rPr>
          <w:rFonts w:ascii="Arial"/>
          <w:b/>
          <w:sz w:val="24"/>
        </w:rPr>
        <w:t>C</w:t>
      </w:r>
      <w:r w:rsidR="00E13DDC">
        <w:rPr>
          <w:rFonts w:ascii="Arial"/>
          <w:b/>
          <w:sz w:val="24"/>
        </w:rPr>
        <w:t>.</w:t>
      </w:r>
      <w:r>
        <w:rPr>
          <w:rFonts w:ascii="Arial"/>
          <w:b/>
          <w:sz w:val="24"/>
        </w:rPr>
        <w:t>C</w:t>
      </w:r>
      <w:r w:rsidR="00E13DDC">
        <w:rPr>
          <w:rFonts w:ascii="Arial"/>
          <w:b/>
          <w:sz w:val="24"/>
        </w:rPr>
        <w:t>.</w:t>
      </w:r>
    </w:p>
    <w:sectPr w:rsidR="00E13DDC" w:rsidRPr="000E3D40" w:rsidSect="00154E81">
      <w:headerReference w:type="default" r:id="rId7"/>
      <w:footerReference w:type="default" r:id="rId8"/>
      <w:pgSz w:w="12240" w:h="15840"/>
      <w:pgMar w:top="1701" w:right="1134" w:bottom="1134" w:left="1134" w:header="34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30A9" w14:textId="77777777" w:rsidR="007E7D09" w:rsidRDefault="007E7D09">
      <w:r>
        <w:separator/>
      </w:r>
    </w:p>
  </w:endnote>
  <w:endnote w:type="continuationSeparator" w:id="0">
    <w:p w14:paraId="7FB7E74C" w14:textId="77777777" w:rsidR="007E7D09" w:rsidRDefault="007E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1E13" w14:textId="6FD73C3F" w:rsidR="00B86E32" w:rsidRDefault="00147DDB">
    <w:pPr>
      <w:pStyle w:val="Textoindependiente"/>
      <w:spacing w:line="14" w:lineRule="auto"/>
      <w:rPr>
        <w:sz w:val="20"/>
      </w:rPr>
    </w:pPr>
    <w:r w:rsidRPr="00133057">
      <w:rPr>
        <w:noProof/>
        <w:lang w:val="es-419" w:eastAsia="es-419"/>
      </w:rPr>
      <w:drawing>
        <wp:anchor distT="0" distB="0" distL="114300" distR="114300" simplePos="0" relativeHeight="487250432" behindDoc="0" locked="0" layoutInCell="1" allowOverlap="1" wp14:anchorId="2F2F29E9" wp14:editId="196C862F">
          <wp:simplePos x="0" y="0"/>
          <wp:positionH relativeFrom="column">
            <wp:posOffset>3810</wp:posOffset>
          </wp:positionH>
          <wp:positionV relativeFrom="paragraph">
            <wp:posOffset>-720090</wp:posOffset>
          </wp:positionV>
          <wp:extent cx="6332220" cy="720725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D474" w14:textId="77777777" w:rsidR="007E7D09" w:rsidRDefault="007E7D09">
      <w:r>
        <w:separator/>
      </w:r>
    </w:p>
  </w:footnote>
  <w:footnote w:type="continuationSeparator" w:id="0">
    <w:p w14:paraId="4DFD13AA" w14:textId="77777777" w:rsidR="007E7D09" w:rsidRDefault="007E7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638" w:type="pct"/>
      <w:jc w:val="center"/>
      <w:tblLook w:val="04A0" w:firstRow="1" w:lastRow="0" w:firstColumn="1" w:lastColumn="0" w:noHBand="0" w:noVBand="1"/>
    </w:tblPr>
    <w:tblGrid>
      <w:gridCol w:w="3682"/>
      <w:gridCol w:w="4143"/>
      <w:gridCol w:w="3408"/>
    </w:tblGrid>
    <w:tr w:rsidR="00154E81" w:rsidRPr="00B71FAA" w14:paraId="0EB4FFD6" w14:textId="77777777" w:rsidTr="00801C1F">
      <w:trPr>
        <w:trHeight w:val="186"/>
        <w:jc w:val="center"/>
      </w:trPr>
      <w:tc>
        <w:tcPr>
          <w:tcW w:w="1639" w:type="pct"/>
          <w:vMerge w:val="restart"/>
          <w:vAlign w:val="bottom"/>
        </w:tcPr>
        <w:p w14:paraId="684D0782" w14:textId="77777777" w:rsidR="00154E81" w:rsidRPr="00B71FAA" w:rsidRDefault="00154E81" w:rsidP="00154E81">
          <w:pPr>
            <w:tabs>
              <w:tab w:val="center" w:pos="4419"/>
              <w:tab w:val="right" w:pos="8838"/>
            </w:tabs>
            <w:rPr>
              <w:rFonts w:eastAsia="Calibri"/>
              <w:b/>
              <w:bCs/>
              <w:color w:val="4472C4"/>
              <w:sz w:val="16"/>
              <w:szCs w:val="14"/>
              <w:lang w:val="es-CO"/>
            </w:rPr>
          </w:pPr>
          <w:r w:rsidRPr="00B71FAA">
            <w:rPr>
              <w:rFonts w:eastAsia="Calibri"/>
              <w:b/>
              <w:bCs/>
              <w:noProof/>
              <w:color w:val="FFFFFF"/>
              <w:sz w:val="24"/>
              <w:lang w:val="es-419" w:eastAsia="es-419"/>
            </w:rPr>
            <w:drawing>
              <wp:anchor distT="0" distB="0" distL="114300" distR="114300" simplePos="0" relativeHeight="487249408" behindDoc="0" locked="0" layoutInCell="1" allowOverlap="1" wp14:anchorId="0F30EF57" wp14:editId="635A8AE9">
                <wp:simplePos x="0" y="0"/>
                <wp:positionH relativeFrom="column">
                  <wp:posOffset>-9525</wp:posOffset>
                </wp:positionH>
                <wp:positionV relativeFrom="page">
                  <wp:posOffset>102235</wp:posOffset>
                </wp:positionV>
                <wp:extent cx="1985645" cy="447675"/>
                <wp:effectExtent l="0" t="0" r="0" b="9525"/>
                <wp:wrapTopAndBottom/>
                <wp:docPr id="2086786442" name="Imagen 2086786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564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71FAA">
            <w:rPr>
              <w:rFonts w:eastAsia="Calibri"/>
              <w:b/>
              <w:bCs/>
              <w:color w:val="FFFFFF"/>
              <w:sz w:val="24"/>
              <w:lang w:val="es-CO"/>
            </w:rPr>
            <w:t xml:space="preserve">                  </w:t>
          </w:r>
          <w:r w:rsidRPr="00B71FAA">
            <w:rPr>
              <w:rFonts w:eastAsia="Calibri"/>
              <w:b/>
              <w:bCs/>
              <w:color w:val="44546A"/>
              <w:sz w:val="16"/>
              <w:szCs w:val="14"/>
              <w:lang w:val="es-CO"/>
            </w:rPr>
            <w:t>NIT 800.160.400-0</w:t>
          </w:r>
        </w:p>
      </w:tc>
      <w:tc>
        <w:tcPr>
          <w:tcW w:w="1844" w:type="pct"/>
          <w:vMerge w:val="restart"/>
          <w:vAlign w:val="center"/>
        </w:tcPr>
        <w:p w14:paraId="670E3000" w14:textId="7200F26A" w:rsidR="00154E81" w:rsidRPr="002C31A5" w:rsidRDefault="00154E81" w:rsidP="00154E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bCs/>
              <w:sz w:val="24"/>
              <w:lang w:val="es-CO"/>
            </w:rPr>
          </w:pPr>
          <w:r w:rsidRPr="002C31A5">
            <w:rPr>
              <w:rFonts w:ascii="Arial" w:eastAsia="Calibri" w:hAnsi="Arial" w:cs="Arial"/>
              <w:b/>
              <w:bCs/>
              <w:sz w:val="24"/>
              <w:lang w:val="es-CO"/>
            </w:rPr>
            <w:t>ACTA DE ENTREGA DE BIENES MUEBLES</w:t>
          </w:r>
        </w:p>
      </w:tc>
      <w:tc>
        <w:tcPr>
          <w:tcW w:w="1517" w:type="pct"/>
          <w:vAlign w:val="center"/>
        </w:tcPr>
        <w:p w14:paraId="2654650A" w14:textId="46954548" w:rsidR="00154E81" w:rsidRPr="00B71FAA" w:rsidRDefault="00154E81" w:rsidP="00154E81">
          <w:pPr>
            <w:tabs>
              <w:tab w:val="center" w:pos="4419"/>
              <w:tab w:val="right" w:pos="8838"/>
            </w:tabs>
            <w:rPr>
              <w:rFonts w:eastAsia="Calibri" w:cs="Times New Roman"/>
              <w:sz w:val="20"/>
              <w:szCs w:val="18"/>
              <w:lang w:val="es-CO"/>
            </w:rPr>
          </w:pPr>
          <w:r w:rsidRPr="00B71FAA">
            <w:rPr>
              <w:rFonts w:eastAsia="Calibri" w:cs="Times New Roman"/>
              <w:sz w:val="20"/>
              <w:szCs w:val="18"/>
              <w:lang w:val="es-CO"/>
            </w:rPr>
            <w:t xml:space="preserve">Código: </w:t>
          </w:r>
          <w:r w:rsidRPr="00154E81">
            <w:rPr>
              <w:rFonts w:ascii="Arial" w:hAnsi="Arial" w:cs="Arial"/>
              <w:sz w:val="20"/>
              <w:szCs w:val="20"/>
            </w:rPr>
            <w:t>GRH-THO-for-010</w:t>
          </w:r>
        </w:p>
      </w:tc>
    </w:tr>
    <w:tr w:rsidR="00154E81" w:rsidRPr="00B71FAA" w14:paraId="2FC11416" w14:textId="77777777" w:rsidTr="00801C1F">
      <w:trPr>
        <w:trHeight w:val="119"/>
        <w:jc w:val="center"/>
      </w:trPr>
      <w:tc>
        <w:tcPr>
          <w:tcW w:w="1639" w:type="pct"/>
          <w:vMerge/>
          <w:vAlign w:val="center"/>
        </w:tcPr>
        <w:p w14:paraId="50C767FE" w14:textId="77777777" w:rsidR="00154E81" w:rsidRPr="00B71FAA" w:rsidRDefault="00154E81" w:rsidP="00154E81">
          <w:pPr>
            <w:tabs>
              <w:tab w:val="center" w:pos="4419"/>
              <w:tab w:val="right" w:pos="8838"/>
            </w:tabs>
            <w:rPr>
              <w:rFonts w:eastAsia="Calibri" w:cs="Times New Roman"/>
              <w:sz w:val="24"/>
              <w:lang w:val="es-CO"/>
            </w:rPr>
          </w:pPr>
        </w:p>
      </w:tc>
      <w:tc>
        <w:tcPr>
          <w:tcW w:w="1844" w:type="pct"/>
          <w:vMerge/>
          <w:vAlign w:val="center"/>
        </w:tcPr>
        <w:p w14:paraId="0CED5E68" w14:textId="77777777" w:rsidR="00154E81" w:rsidRPr="00B71FAA" w:rsidRDefault="00154E81" w:rsidP="00154E81">
          <w:pPr>
            <w:tabs>
              <w:tab w:val="center" w:pos="4419"/>
              <w:tab w:val="right" w:pos="8838"/>
            </w:tabs>
            <w:jc w:val="center"/>
            <w:rPr>
              <w:rFonts w:eastAsia="Calibri" w:cs="Times New Roman"/>
              <w:sz w:val="24"/>
              <w:lang w:val="es-CO"/>
            </w:rPr>
          </w:pPr>
        </w:p>
      </w:tc>
      <w:tc>
        <w:tcPr>
          <w:tcW w:w="1517" w:type="pct"/>
          <w:vAlign w:val="center"/>
        </w:tcPr>
        <w:p w14:paraId="094B7B2D" w14:textId="77777777" w:rsidR="00154E81" w:rsidRPr="00B71FAA" w:rsidRDefault="00154E81" w:rsidP="00154E81">
          <w:pPr>
            <w:tabs>
              <w:tab w:val="center" w:pos="4419"/>
              <w:tab w:val="right" w:pos="8838"/>
            </w:tabs>
            <w:rPr>
              <w:rFonts w:eastAsia="Calibri" w:cs="Times New Roman"/>
              <w:sz w:val="20"/>
              <w:szCs w:val="18"/>
              <w:lang w:val="es-CO"/>
            </w:rPr>
          </w:pPr>
          <w:r w:rsidRPr="00B71FAA">
            <w:rPr>
              <w:rFonts w:eastAsia="Calibri" w:cs="Times New Roman"/>
              <w:sz w:val="20"/>
              <w:szCs w:val="18"/>
              <w:lang w:val="es-CO"/>
            </w:rPr>
            <w:t>Versión:</w:t>
          </w:r>
          <w:r>
            <w:rPr>
              <w:rFonts w:eastAsia="Calibri" w:cs="Times New Roman"/>
              <w:sz w:val="20"/>
              <w:szCs w:val="18"/>
              <w:lang w:val="es-CO"/>
            </w:rPr>
            <w:t xml:space="preserve"> 2</w:t>
          </w:r>
        </w:p>
      </w:tc>
    </w:tr>
    <w:tr w:rsidR="00154E81" w:rsidRPr="00B71FAA" w14:paraId="3645FB3B" w14:textId="77777777" w:rsidTr="00801C1F">
      <w:trPr>
        <w:trHeight w:val="119"/>
        <w:jc w:val="center"/>
      </w:trPr>
      <w:tc>
        <w:tcPr>
          <w:tcW w:w="1639" w:type="pct"/>
          <w:vMerge/>
          <w:vAlign w:val="center"/>
        </w:tcPr>
        <w:p w14:paraId="1D2C6650" w14:textId="77777777" w:rsidR="00154E81" w:rsidRPr="00B71FAA" w:rsidRDefault="00154E81" w:rsidP="00154E81">
          <w:pPr>
            <w:tabs>
              <w:tab w:val="center" w:pos="4419"/>
              <w:tab w:val="right" w:pos="8838"/>
            </w:tabs>
            <w:rPr>
              <w:rFonts w:eastAsia="Calibri" w:cs="Times New Roman"/>
              <w:sz w:val="24"/>
              <w:lang w:val="es-CO"/>
            </w:rPr>
          </w:pPr>
        </w:p>
      </w:tc>
      <w:tc>
        <w:tcPr>
          <w:tcW w:w="1844" w:type="pct"/>
          <w:vMerge/>
          <w:vAlign w:val="center"/>
        </w:tcPr>
        <w:p w14:paraId="4B5DC821" w14:textId="77777777" w:rsidR="00154E81" w:rsidRPr="00B71FAA" w:rsidRDefault="00154E81" w:rsidP="00154E81">
          <w:pPr>
            <w:tabs>
              <w:tab w:val="center" w:pos="4419"/>
              <w:tab w:val="right" w:pos="8838"/>
            </w:tabs>
            <w:jc w:val="center"/>
            <w:rPr>
              <w:rFonts w:eastAsia="Calibri" w:cs="Times New Roman"/>
              <w:sz w:val="24"/>
              <w:lang w:val="es-CO"/>
            </w:rPr>
          </w:pPr>
        </w:p>
      </w:tc>
      <w:tc>
        <w:tcPr>
          <w:tcW w:w="1517" w:type="pct"/>
          <w:vAlign w:val="center"/>
        </w:tcPr>
        <w:p w14:paraId="67D37540" w14:textId="4C77FDA7" w:rsidR="00154E81" w:rsidRPr="00B71FAA" w:rsidRDefault="00154E81" w:rsidP="00154E81">
          <w:pPr>
            <w:tabs>
              <w:tab w:val="center" w:pos="4419"/>
              <w:tab w:val="right" w:pos="8838"/>
            </w:tabs>
            <w:rPr>
              <w:rFonts w:eastAsia="Calibri" w:cs="Times New Roman"/>
              <w:sz w:val="20"/>
              <w:szCs w:val="18"/>
              <w:lang w:val="es-CO"/>
            </w:rPr>
          </w:pPr>
          <w:r w:rsidRPr="00B71FAA">
            <w:rPr>
              <w:rFonts w:eastAsia="Calibri" w:cs="Times New Roman"/>
              <w:sz w:val="20"/>
              <w:szCs w:val="18"/>
              <w:lang w:val="es-CO"/>
            </w:rPr>
            <w:t xml:space="preserve">Actualización: </w:t>
          </w:r>
          <w:r>
            <w:rPr>
              <w:rFonts w:eastAsia="Calibri" w:cs="Times New Roman"/>
              <w:sz w:val="20"/>
              <w:szCs w:val="18"/>
              <w:lang w:val="es-CO"/>
            </w:rPr>
            <w:t>29/09/2025</w:t>
          </w:r>
        </w:p>
      </w:tc>
    </w:tr>
    <w:tr w:rsidR="00154E81" w:rsidRPr="00B71FAA" w14:paraId="32DCD77E" w14:textId="77777777" w:rsidTr="00801C1F">
      <w:trPr>
        <w:trHeight w:val="119"/>
        <w:jc w:val="center"/>
      </w:trPr>
      <w:tc>
        <w:tcPr>
          <w:tcW w:w="1639" w:type="pct"/>
          <w:vMerge/>
          <w:tcBorders>
            <w:bottom w:val="single" w:sz="4" w:space="0" w:color="auto"/>
          </w:tcBorders>
          <w:vAlign w:val="center"/>
        </w:tcPr>
        <w:p w14:paraId="35C3DE40" w14:textId="77777777" w:rsidR="00154E81" w:rsidRPr="00B71FAA" w:rsidRDefault="00154E81" w:rsidP="00154E81">
          <w:pPr>
            <w:tabs>
              <w:tab w:val="center" w:pos="4419"/>
              <w:tab w:val="right" w:pos="8838"/>
            </w:tabs>
            <w:rPr>
              <w:rFonts w:eastAsia="Calibri" w:cs="Times New Roman"/>
              <w:sz w:val="24"/>
              <w:lang w:val="es-CO"/>
            </w:rPr>
          </w:pPr>
        </w:p>
      </w:tc>
      <w:tc>
        <w:tcPr>
          <w:tcW w:w="1844" w:type="pct"/>
          <w:vMerge/>
          <w:tcBorders>
            <w:bottom w:val="single" w:sz="4" w:space="0" w:color="auto"/>
          </w:tcBorders>
          <w:vAlign w:val="center"/>
        </w:tcPr>
        <w:p w14:paraId="36321298" w14:textId="77777777" w:rsidR="00154E81" w:rsidRPr="00B71FAA" w:rsidRDefault="00154E81" w:rsidP="00154E81">
          <w:pPr>
            <w:tabs>
              <w:tab w:val="center" w:pos="4419"/>
              <w:tab w:val="right" w:pos="8838"/>
            </w:tabs>
            <w:jc w:val="center"/>
            <w:rPr>
              <w:rFonts w:eastAsia="Calibri" w:cs="Times New Roman"/>
              <w:sz w:val="24"/>
              <w:lang w:val="es-CO"/>
            </w:rPr>
          </w:pPr>
        </w:p>
      </w:tc>
      <w:tc>
        <w:tcPr>
          <w:tcW w:w="1517" w:type="pct"/>
          <w:tcBorders>
            <w:bottom w:val="single" w:sz="4" w:space="0" w:color="auto"/>
          </w:tcBorders>
          <w:vAlign w:val="center"/>
        </w:tcPr>
        <w:p w14:paraId="3A0026CA" w14:textId="77777777" w:rsidR="00154E81" w:rsidRPr="00B71FAA" w:rsidRDefault="00154E81" w:rsidP="00154E81">
          <w:pPr>
            <w:tabs>
              <w:tab w:val="center" w:pos="4419"/>
              <w:tab w:val="right" w:pos="8838"/>
            </w:tabs>
            <w:rPr>
              <w:rFonts w:eastAsia="Calibri" w:cs="Times New Roman"/>
              <w:sz w:val="20"/>
              <w:szCs w:val="18"/>
              <w:lang w:val="es-CO"/>
            </w:rPr>
          </w:pPr>
          <w:r w:rsidRPr="00B71FAA">
            <w:rPr>
              <w:rFonts w:eastAsia="Calibri"/>
              <w:sz w:val="20"/>
              <w:szCs w:val="18"/>
              <w:lang w:val="es-CO"/>
            </w:rPr>
            <w:t xml:space="preserve">Página </w:t>
          </w:r>
          <w:r w:rsidRPr="00B71FAA">
            <w:rPr>
              <w:rFonts w:eastAsia="Calibri"/>
              <w:b/>
              <w:bCs/>
              <w:sz w:val="20"/>
              <w:szCs w:val="18"/>
              <w:lang w:val="es-CO"/>
            </w:rPr>
            <w:fldChar w:fldCharType="begin"/>
          </w:r>
          <w:r w:rsidRPr="00B71FAA">
            <w:rPr>
              <w:rFonts w:eastAsia="Calibri"/>
              <w:b/>
              <w:bCs/>
              <w:sz w:val="20"/>
              <w:szCs w:val="18"/>
              <w:lang w:val="es-CO"/>
            </w:rPr>
            <w:instrText>PAGE  \* Arabic  \* MERGEFORMAT</w:instrText>
          </w:r>
          <w:r w:rsidRPr="00B71FAA">
            <w:rPr>
              <w:rFonts w:eastAsia="Calibri"/>
              <w:b/>
              <w:bCs/>
              <w:sz w:val="20"/>
              <w:szCs w:val="18"/>
              <w:lang w:val="es-CO"/>
            </w:rPr>
            <w:fldChar w:fldCharType="separate"/>
          </w:r>
          <w:r>
            <w:rPr>
              <w:rFonts w:eastAsia="Calibri"/>
              <w:b/>
              <w:bCs/>
              <w:sz w:val="20"/>
              <w:szCs w:val="18"/>
            </w:rPr>
            <w:t>1</w:t>
          </w:r>
          <w:r w:rsidRPr="00B71FAA">
            <w:rPr>
              <w:rFonts w:eastAsia="Calibri"/>
              <w:b/>
              <w:bCs/>
              <w:sz w:val="20"/>
              <w:szCs w:val="18"/>
              <w:lang w:val="es-CO"/>
            </w:rPr>
            <w:fldChar w:fldCharType="end"/>
          </w:r>
          <w:r w:rsidRPr="00B71FAA">
            <w:rPr>
              <w:rFonts w:eastAsia="Calibri"/>
              <w:sz w:val="20"/>
              <w:szCs w:val="18"/>
              <w:lang w:val="es-CO"/>
            </w:rPr>
            <w:t xml:space="preserve"> de </w:t>
          </w:r>
          <w:r w:rsidRPr="00B71FAA">
            <w:rPr>
              <w:rFonts w:eastAsia="Calibri"/>
              <w:b/>
              <w:bCs/>
              <w:sz w:val="20"/>
              <w:szCs w:val="18"/>
              <w:lang w:val="es-CO"/>
            </w:rPr>
            <w:fldChar w:fldCharType="begin"/>
          </w:r>
          <w:r w:rsidRPr="00B71FAA">
            <w:rPr>
              <w:rFonts w:eastAsia="Calibri"/>
              <w:b/>
              <w:bCs/>
              <w:sz w:val="20"/>
              <w:szCs w:val="18"/>
              <w:lang w:val="es-CO"/>
            </w:rPr>
            <w:instrText>NUMPAGES  \* Arabic  \* MERGEFORMAT</w:instrText>
          </w:r>
          <w:r w:rsidRPr="00B71FAA">
            <w:rPr>
              <w:rFonts w:eastAsia="Calibri"/>
              <w:b/>
              <w:bCs/>
              <w:sz w:val="20"/>
              <w:szCs w:val="18"/>
              <w:lang w:val="es-CO"/>
            </w:rPr>
            <w:fldChar w:fldCharType="separate"/>
          </w:r>
          <w:r>
            <w:rPr>
              <w:rFonts w:eastAsia="Calibri"/>
              <w:b/>
              <w:bCs/>
              <w:sz w:val="20"/>
              <w:szCs w:val="18"/>
            </w:rPr>
            <w:t>5</w:t>
          </w:r>
          <w:r w:rsidRPr="00B71FAA">
            <w:rPr>
              <w:rFonts w:eastAsia="Calibri"/>
              <w:b/>
              <w:bCs/>
              <w:sz w:val="20"/>
              <w:szCs w:val="18"/>
              <w:lang w:val="es-CO"/>
            </w:rPr>
            <w:fldChar w:fldCharType="end"/>
          </w:r>
        </w:p>
      </w:tc>
    </w:tr>
  </w:tbl>
  <w:p w14:paraId="15A69346" w14:textId="613FD605" w:rsidR="00B86E32" w:rsidRPr="00154E81" w:rsidRDefault="00154E81" w:rsidP="00154E81">
    <w:pPr>
      <w:pStyle w:val="Encabezado"/>
      <w:rPr>
        <w:rFonts w:ascii="Arial" w:hAnsi="Arial" w:cs="Arial"/>
        <w:b/>
        <w:bCs/>
        <w:sz w:val="20"/>
        <w:szCs w:val="20"/>
      </w:rPr>
    </w:pPr>
    <w:r w:rsidRPr="00154E81">
      <w:rPr>
        <w:rFonts w:ascii="Arial" w:hAnsi="Arial" w:cs="Arial"/>
        <w:b/>
        <w:bCs/>
        <w:sz w:val="20"/>
        <w:szCs w:val="20"/>
      </w:rPr>
      <w:t>40-46.01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32"/>
    <w:rsid w:val="00075643"/>
    <w:rsid w:val="000E3D40"/>
    <w:rsid w:val="001052F7"/>
    <w:rsid w:val="00105AFD"/>
    <w:rsid w:val="00116A21"/>
    <w:rsid w:val="00147DDB"/>
    <w:rsid w:val="00154E81"/>
    <w:rsid w:val="00166D00"/>
    <w:rsid w:val="001A03E7"/>
    <w:rsid w:val="001A2C1D"/>
    <w:rsid w:val="00224336"/>
    <w:rsid w:val="00263837"/>
    <w:rsid w:val="002C31A5"/>
    <w:rsid w:val="002E7BDA"/>
    <w:rsid w:val="00321238"/>
    <w:rsid w:val="003E709C"/>
    <w:rsid w:val="00456BE6"/>
    <w:rsid w:val="005B2729"/>
    <w:rsid w:val="005B5452"/>
    <w:rsid w:val="00643A58"/>
    <w:rsid w:val="006479A3"/>
    <w:rsid w:val="006D58A3"/>
    <w:rsid w:val="006E1067"/>
    <w:rsid w:val="00720A30"/>
    <w:rsid w:val="00745AC4"/>
    <w:rsid w:val="00772AA7"/>
    <w:rsid w:val="007878D6"/>
    <w:rsid w:val="007B731D"/>
    <w:rsid w:val="007E7D09"/>
    <w:rsid w:val="0086107C"/>
    <w:rsid w:val="008A0063"/>
    <w:rsid w:val="00947550"/>
    <w:rsid w:val="009764E1"/>
    <w:rsid w:val="009A3EF8"/>
    <w:rsid w:val="00A12CD4"/>
    <w:rsid w:val="00A4252D"/>
    <w:rsid w:val="00B37B02"/>
    <w:rsid w:val="00B86E32"/>
    <w:rsid w:val="00BE2E7D"/>
    <w:rsid w:val="00C209E0"/>
    <w:rsid w:val="00C25F56"/>
    <w:rsid w:val="00C97CDC"/>
    <w:rsid w:val="00CF57BE"/>
    <w:rsid w:val="00D07F29"/>
    <w:rsid w:val="00DC6B10"/>
    <w:rsid w:val="00E13DDC"/>
    <w:rsid w:val="00E144E4"/>
    <w:rsid w:val="00E72E84"/>
    <w:rsid w:val="00E76A02"/>
    <w:rsid w:val="00F54B00"/>
    <w:rsid w:val="00F70964"/>
    <w:rsid w:val="00FD5266"/>
    <w:rsid w:val="00F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943660"/>
  <w15:docId w15:val="{A2469AFC-9C3B-431E-80D7-357888EB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8"/>
    </w:pPr>
  </w:style>
  <w:style w:type="paragraph" w:styleId="Encabezado">
    <w:name w:val="header"/>
    <w:basedOn w:val="Normal"/>
    <w:link w:val="EncabezadoCar"/>
    <w:uiPriority w:val="99"/>
    <w:unhideWhenUsed/>
    <w:rsid w:val="00154E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4E8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4E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E81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154E81"/>
    <w:pPr>
      <w:widowControl/>
      <w:autoSpaceDE/>
      <w:autoSpaceDN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C92F9-7B63-4370-A24A-3A86EC90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Estadística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Estadística</dc:title>
  <dc:creator>...</dc:creator>
  <cp:lastModifiedBy>ELITEBOOK</cp:lastModifiedBy>
  <cp:revision>43</cp:revision>
  <cp:lastPrinted>2025-09-30T13:39:00Z</cp:lastPrinted>
  <dcterms:created xsi:type="dcterms:W3CDTF">2024-12-23T18:41:00Z</dcterms:created>
  <dcterms:modified xsi:type="dcterms:W3CDTF">2025-09-30T14:48:00Z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Word LTSC</vt:lpwstr>
  </property>
</Properties>
</file>