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F9E7" w14:textId="79057918" w:rsidR="00C731DC" w:rsidRPr="00DE5BBE" w:rsidRDefault="00C731DC">
      <w:pPr>
        <w:pStyle w:val="Ttulo1"/>
        <w:rPr>
          <w:rFonts w:ascii="Arial" w:hAnsi="Arial" w:cs="Arial"/>
          <w:sz w:val="18"/>
          <w:szCs w:val="18"/>
        </w:rPr>
      </w:pPr>
    </w:p>
    <w:p w14:paraId="687845F7" w14:textId="0DFA27B5" w:rsidR="00C731DC" w:rsidRPr="00DE5BBE" w:rsidRDefault="00000000">
      <w:pPr>
        <w:pStyle w:val="Textoindependiente"/>
        <w:tabs>
          <w:tab w:val="left" w:pos="1103"/>
          <w:tab w:val="left" w:pos="1156"/>
          <w:tab w:val="left" w:pos="4327"/>
          <w:tab w:val="left" w:pos="6528"/>
        </w:tabs>
        <w:spacing w:line="276" w:lineRule="auto"/>
        <w:ind w:left="143" w:right="9034"/>
        <w:rPr>
          <w:rFonts w:ascii="Arial" w:hAnsi="Arial" w:cs="Arial"/>
          <w:b w:val="0"/>
          <w:sz w:val="18"/>
          <w:szCs w:val="18"/>
        </w:rPr>
      </w:pPr>
      <w:r w:rsidRPr="00DE5BBE">
        <w:rPr>
          <w:rFonts w:ascii="Arial" w:hAnsi="Arial" w:cs="Arial"/>
          <w:sz w:val="18"/>
          <w:szCs w:val="18"/>
        </w:rPr>
        <w:t>EMPRESA:</w:t>
      </w:r>
      <w:r w:rsidRPr="00DE5BBE">
        <w:rPr>
          <w:rFonts w:ascii="Arial" w:hAnsi="Arial" w:cs="Arial"/>
          <w:sz w:val="18"/>
          <w:szCs w:val="18"/>
        </w:rPr>
        <w:tab/>
      </w:r>
      <w:r w:rsidRPr="00DE5BBE">
        <w:rPr>
          <w:rFonts w:ascii="Arial" w:hAnsi="Arial" w:cs="Arial"/>
          <w:sz w:val="18"/>
          <w:szCs w:val="18"/>
        </w:rPr>
        <w:tab/>
      </w:r>
      <w:r w:rsidRPr="00DE5BBE">
        <w:rPr>
          <w:rFonts w:ascii="Arial" w:hAnsi="Arial" w:cs="Arial"/>
          <w:w w:val="101"/>
          <w:sz w:val="18"/>
          <w:szCs w:val="18"/>
          <w:u w:val="single"/>
        </w:rPr>
        <w:t xml:space="preserve"> </w:t>
      </w:r>
      <w:r w:rsidRPr="00DE5BBE">
        <w:rPr>
          <w:rFonts w:ascii="Arial" w:hAnsi="Arial" w:cs="Arial"/>
          <w:sz w:val="18"/>
          <w:szCs w:val="18"/>
          <w:u w:val="single"/>
        </w:rPr>
        <w:tab/>
      </w:r>
      <w:r w:rsidRPr="00DE5BBE">
        <w:rPr>
          <w:rFonts w:ascii="Arial" w:hAnsi="Arial" w:cs="Arial"/>
          <w:b w:val="0"/>
          <w:spacing w:val="-2"/>
          <w:position w:val="2"/>
          <w:sz w:val="18"/>
          <w:szCs w:val="18"/>
        </w:rPr>
        <w:t>.</w:t>
      </w:r>
      <w:r w:rsidRPr="00DE5BBE">
        <w:rPr>
          <w:rFonts w:ascii="Arial" w:hAnsi="Arial" w:cs="Arial"/>
          <w:b w:val="0"/>
          <w:spacing w:val="-30"/>
          <w:position w:val="2"/>
          <w:sz w:val="18"/>
          <w:szCs w:val="18"/>
        </w:rPr>
        <w:t xml:space="preserve"> </w:t>
      </w:r>
      <w:r w:rsidR="00C37C2B" w:rsidRPr="00DE5BBE">
        <w:rPr>
          <w:rFonts w:ascii="Arial" w:hAnsi="Arial" w:cs="Arial"/>
          <w:sz w:val="18"/>
          <w:szCs w:val="18"/>
        </w:rPr>
        <w:t>FECHA:</w:t>
      </w:r>
      <w:r w:rsidR="00C37C2B" w:rsidRPr="00DE5BBE">
        <w:rPr>
          <w:rFonts w:ascii="Arial" w:hAnsi="Arial" w:cs="Arial"/>
          <w:b w:val="0"/>
          <w:sz w:val="18"/>
          <w:szCs w:val="18"/>
        </w:rPr>
        <w:t xml:space="preserve"> _</w:t>
      </w:r>
      <w:r w:rsidRPr="00DE5BBE">
        <w:rPr>
          <w:rFonts w:ascii="Arial" w:hAnsi="Arial" w:cs="Arial"/>
          <w:b w:val="0"/>
          <w:sz w:val="18"/>
          <w:szCs w:val="18"/>
          <w:u w:val="single"/>
        </w:rPr>
        <w:t xml:space="preserve"> </w:t>
      </w:r>
      <w:r w:rsidRPr="00DE5BBE">
        <w:rPr>
          <w:rFonts w:ascii="Arial" w:hAnsi="Arial" w:cs="Arial"/>
          <w:b w:val="0"/>
          <w:sz w:val="18"/>
          <w:szCs w:val="18"/>
          <w:u w:val="single"/>
        </w:rPr>
        <w:tab/>
      </w:r>
    </w:p>
    <w:p w14:paraId="69210E1D" w14:textId="77777777" w:rsidR="00C731DC" w:rsidRPr="00DE5BBE" w:rsidRDefault="00C731DC">
      <w:pPr>
        <w:spacing w:before="4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5649" w:type="pct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0"/>
        <w:gridCol w:w="1981"/>
        <w:gridCol w:w="1148"/>
        <w:gridCol w:w="1130"/>
        <w:gridCol w:w="1690"/>
        <w:gridCol w:w="1843"/>
        <w:gridCol w:w="2269"/>
      </w:tblGrid>
      <w:tr w:rsidR="00C731DC" w:rsidRPr="00DE5BBE" w14:paraId="638BCB79" w14:textId="77777777" w:rsidTr="00DE5BBE">
        <w:trPr>
          <w:trHeight w:val="329"/>
        </w:trPr>
        <w:tc>
          <w:tcPr>
            <w:tcW w:w="5000" w:type="pct"/>
            <w:gridSpan w:val="7"/>
          </w:tcPr>
          <w:p w14:paraId="34275244" w14:textId="77777777" w:rsidR="00C731DC" w:rsidRPr="00DE5BBE" w:rsidRDefault="00000000">
            <w:pPr>
              <w:pStyle w:val="TableParagraph"/>
              <w:spacing w:before="12"/>
              <w:ind w:left="6195" w:right="61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5BBE">
              <w:rPr>
                <w:rFonts w:ascii="Arial" w:hAnsi="Arial" w:cs="Arial"/>
                <w:b/>
                <w:sz w:val="18"/>
                <w:szCs w:val="18"/>
              </w:rPr>
              <w:t>CRITERIOS</w:t>
            </w:r>
            <w:r w:rsidRPr="00DE5BBE">
              <w:rPr>
                <w:rFonts w:ascii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b/>
                <w:sz w:val="18"/>
                <w:szCs w:val="18"/>
              </w:rPr>
              <w:t>RESOLUCION</w:t>
            </w:r>
            <w:r w:rsidRPr="00DE5BBE">
              <w:rPr>
                <w:rFonts w:ascii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b/>
                <w:sz w:val="18"/>
                <w:szCs w:val="18"/>
              </w:rPr>
              <w:t>1164</w:t>
            </w:r>
            <w:r w:rsidRPr="00DE5BBE">
              <w:rPr>
                <w:rFonts w:ascii="Arial" w:hAnsi="Arial" w:cs="Arial"/>
                <w:b/>
                <w:spacing w:val="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</w:tr>
      <w:tr w:rsidR="00DE5BBE" w:rsidRPr="00DE5BBE" w14:paraId="39BB1A4E" w14:textId="77777777" w:rsidTr="00DE5BBE">
        <w:trPr>
          <w:trHeight w:val="689"/>
        </w:trPr>
        <w:tc>
          <w:tcPr>
            <w:tcW w:w="1714" w:type="pct"/>
            <w:tcBorders>
              <w:bottom w:val="single" w:sz="6" w:space="0" w:color="000000"/>
              <w:right w:val="single" w:sz="6" w:space="0" w:color="000000"/>
            </w:tcBorders>
          </w:tcPr>
          <w:p w14:paraId="0509D9D2" w14:textId="77777777" w:rsidR="00C731DC" w:rsidRPr="00DE5BBE" w:rsidRDefault="00000000" w:rsidP="000A6527">
            <w:pPr>
              <w:pStyle w:val="TableParagraph"/>
              <w:spacing w:before="106"/>
              <w:ind w:left="1440" w:right="2744"/>
              <w:rPr>
                <w:rFonts w:ascii="Arial" w:hAnsi="Arial" w:cs="Arial"/>
                <w:b/>
                <w:sz w:val="18"/>
                <w:szCs w:val="18"/>
              </w:rPr>
            </w:pPr>
            <w:r w:rsidRPr="00DE5BBE">
              <w:rPr>
                <w:rFonts w:ascii="Arial" w:hAnsi="Arial" w:cs="Arial"/>
                <w:b/>
                <w:sz w:val="18"/>
                <w:szCs w:val="18"/>
              </w:rPr>
              <w:t>ASPECTO</w:t>
            </w:r>
          </w:p>
        </w:tc>
        <w:tc>
          <w:tcPr>
            <w:tcW w:w="64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6003D" w14:textId="77777777" w:rsidR="00C731DC" w:rsidRPr="00DE5BBE" w:rsidRDefault="00000000" w:rsidP="00C37C2B">
            <w:pPr>
              <w:pStyle w:val="TableParagraph"/>
              <w:spacing w:before="24" w:line="160" w:lineRule="atLeast"/>
              <w:ind w:left="209" w:right="182" w:firstLine="14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5BBE">
              <w:rPr>
                <w:rFonts w:ascii="Arial" w:hAnsi="Arial" w:cs="Arial"/>
                <w:b/>
                <w:sz w:val="18"/>
                <w:szCs w:val="18"/>
              </w:rPr>
              <w:t>ARTICULO</w:t>
            </w:r>
            <w:r w:rsidRPr="00DE5BBE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b/>
                <w:sz w:val="18"/>
                <w:szCs w:val="18"/>
              </w:rPr>
              <w:t>RELACIONADO</w:t>
            </w:r>
          </w:p>
        </w:tc>
        <w:tc>
          <w:tcPr>
            <w:tcW w:w="37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411C8" w14:textId="77777777" w:rsidR="00C731DC" w:rsidRPr="00DE5BBE" w:rsidRDefault="00000000" w:rsidP="00C37C2B">
            <w:pPr>
              <w:pStyle w:val="TableParagraph"/>
              <w:spacing w:before="24" w:line="160" w:lineRule="atLeast"/>
              <w:ind w:left="69" w:right="39" w:firstLine="2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5BBE">
              <w:rPr>
                <w:rFonts w:ascii="Arial" w:hAnsi="Arial" w:cs="Arial"/>
                <w:b/>
                <w:sz w:val="18"/>
                <w:szCs w:val="18"/>
              </w:rPr>
              <w:t>SI</w:t>
            </w:r>
            <w:r w:rsidRPr="00DE5BBE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b/>
                <w:sz w:val="18"/>
                <w:szCs w:val="18"/>
              </w:rPr>
              <w:t>CUMPLE</w:t>
            </w:r>
          </w:p>
        </w:tc>
        <w:tc>
          <w:tcPr>
            <w:tcW w:w="3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AF587" w14:textId="77777777" w:rsidR="00C731DC" w:rsidRPr="00DE5BBE" w:rsidRDefault="00000000" w:rsidP="00C37C2B">
            <w:pPr>
              <w:pStyle w:val="TableParagraph"/>
              <w:spacing w:before="24" w:line="160" w:lineRule="atLeast"/>
              <w:ind w:left="94" w:right="59" w:firstLine="18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5BBE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DE5BBE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b/>
                <w:sz w:val="18"/>
                <w:szCs w:val="18"/>
              </w:rPr>
              <w:t>CUMPLE</w:t>
            </w:r>
          </w:p>
        </w:tc>
        <w:tc>
          <w:tcPr>
            <w:tcW w:w="55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A2E02" w14:textId="77777777" w:rsidR="00C731DC" w:rsidRPr="00DE5BBE" w:rsidRDefault="00000000" w:rsidP="00C37C2B">
            <w:pPr>
              <w:pStyle w:val="TableParagraph"/>
              <w:spacing w:before="24" w:line="160" w:lineRule="atLeast"/>
              <w:ind w:left="59" w:right="28" w:firstLine="2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5BBE">
              <w:rPr>
                <w:rFonts w:ascii="Arial" w:hAnsi="Arial" w:cs="Arial"/>
                <w:b/>
                <w:sz w:val="18"/>
                <w:szCs w:val="18"/>
              </w:rPr>
              <w:t>CUMPLE</w:t>
            </w:r>
            <w:r w:rsidRPr="00DE5BBE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6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3E722" w14:textId="77777777" w:rsidR="00C731DC" w:rsidRPr="00DE5BBE" w:rsidRDefault="00000000" w:rsidP="000A6527">
            <w:pPr>
              <w:pStyle w:val="TableParagraph"/>
              <w:spacing w:before="1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5BBE">
              <w:rPr>
                <w:rFonts w:ascii="Arial" w:hAnsi="Arial" w:cs="Arial"/>
                <w:b/>
                <w:sz w:val="18"/>
                <w:szCs w:val="18"/>
              </w:rPr>
              <w:t>EVIDENCIA</w:t>
            </w:r>
          </w:p>
        </w:tc>
        <w:tc>
          <w:tcPr>
            <w:tcW w:w="741" w:type="pct"/>
            <w:tcBorders>
              <w:left w:val="single" w:sz="6" w:space="0" w:color="000000"/>
              <w:bottom w:val="single" w:sz="6" w:space="0" w:color="000000"/>
            </w:tcBorders>
          </w:tcPr>
          <w:p w14:paraId="3916C61D" w14:textId="77777777" w:rsidR="00C731DC" w:rsidRPr="00DE5BBE" w:rsidRDefault="00000000" w:rsidP="000A6527">
            <w:pPr>
              <w:pStyle w:val="TableParagraph"/>
              <w:spacing w:before="118"/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 w:rsidRPr="00DE5BBE">
              <w:rPr>
                <w:rFonts w:ascii="Arial" w:hAnsi="Arial" w:cs="Arial"/>
                <w:b/>
                <w:sz w:val="18"/>
                <w:szCs w:val="18"/>
              </w:rPr>
              <w:t>OBSERVACION</w:t>
            </w:r>
          </w:p>
        </w:tc>
      </w:tr>
      <w:tr w:rsidR="00DE5BBE" w:rsidRPr="00DE5BBE" w14:paraId="75B0B3F2" w14:textId="77777777" w:rsidTr="00DE5BBE">
        <w:trPr>
          <w:trHeight w:val="617"/>
        </w:trPr>
        <w:tc>
          <w:tcPr>
            <w:tcW w:w="171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CFF05" w14:textId="3E2BDFB0" w:rsidR="00C731DC" w:rsidRPr="00DE5BBE" w:rsidRDefault="00000000">
            <w:pPr>
              <w:pStyle w:val="TableParagraph"/>
              <w:spacing w:before="65" w:line="264" w:lineRule="auto"/>
              <w:ind w:left="30" w:right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Los generadores, prestadores del servicio de desactivación y prestadores del servicio especial de aseo de residuos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 xml:space="preserve">hospitalarios y similares, </w:t>
            </w:r>
            <w:r w:rsidR="00DC1CBF" w:rsidRPr="00DE5BBE">
              <w:rPr>
                <w:rFonts w:ascii="Arial" w:hAnsi="Arial" w:cs="Arial"/>
                <w:sz w:val="18"/>
                <w:szCs w:val="18"/>
              </w:rPr>
              <w:t>diseñarán</w:t>
            </w:r>
            <w:r w:rsidRPr="00DE5BBE">
              <w:rPr>
                <w:rFonts w:ascii="Arial" w:hAnsi="Arial" w:cs="Arial"/>
                <w:sz w:val="18"/>
                <w:szCs w:val="18"/>
              </w:rPr>
              <w:t xml:space="preserve"> e implementarán el Plan de Gestión Integral de Residuos Hospitalarios (PGIRH).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(PGIRASA)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0571A" w14:textId="77777777" w:rsidR="00C731DC" w:rsidRPr="00DE5BBE" w:rsidRDefault="00C731DC">
            <w:pPr>
              <w:pStyle w:val="TableParagraph"/>
              <w:spacing w:before="11"/>
              <w:rPr>
                <w:rFonts w:ascii="Arial" w:hAnsi="Arial" w:cs="Arial"/>
                <w:sz w:val="18"/>
                <w:szCs w:val="18"/>
              </w:rPr>
            </w:pPr>
          </w:p>
          <w:p w14:paraId="4C1A7D0D" w14:textId="77777777" w:rsidR="00C731DC" w:rsidRPr="00DE5BBE" w:rsidRDefault="00000000">
            <w:pPr>
              <w:pStyle w:val="TableParagraph"/>
              <w:ind w:left="194" w:right="15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C3843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72254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CCF01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E0EB7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A7428B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BBE" w:rsidRPr="00DE5BBE" w14:paraId="306CA1B8" w14:textId="77777777" w:rsidTr="00DE5BBE">
        <w:trPr>
          <w:trHeight w:val="372"/>
        </w:trPr>
        <w:tc>
          <w:tcPr>
            <w:tcW w:w="171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448DF" w14:textId="77777777" w:rsidR="00C731DC" w:rsidRPr="00DE5BBE" w:rsidRDefault="00000000">
            <w:pPr>
              <w:pStyle w:val="TableParagraph"/>
              <w:spacing w:before="105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El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compromiso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la</w:t>
            </w:r>
            <w:r w:rsidRPr="00DE5BB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entidad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se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orienta</w:t>
            </w:r>
            <w:r w:rsidRPr="00DE5BB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a</w:t>
            </w:r>
            <w:r w:rsidRPr="00DE5BB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la</w:t>
            </w:r>
            <w:r w:rsidRPr="00DE5BB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minimización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riesgos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a</w:t>
            </w:r>
            <w:r w:rsidRPr="00DE5BB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la</w:t>
            </w:r>
            <w:r w:rsidRPr="00DE5BB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salud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y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al</w:t>
            </w:r>
            <w:r w:rsidRPr="00DE5BB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medio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ambiente.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C5387" w14:textId="77777777" w:rsidR="00C731DC" w:rsidRPr="00DE5BBE" w:rsidRDefault="00000000">
            <w:pPr>
              <w:pStyle w:val="TableParagraph"/>
              <w:spacing w:before="109"/>
              <w:ind w:left="194" w:right="1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7.1.2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2494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126FF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1C766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B67D4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8AF1D8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BBE" w:rsidRPr="00DE5BBE" w14:paraId="6C322E6D" w14:textId="77777777" w:rsidTr="00DE5BBE">
        <w:trPr>
          <w:trHeight w:val="577"/>
        </w:trPr>
        <w:tc>
          <w:tcPr>
            <w:tcW w:w="171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4D6CD" w14:textId="2F0166AC" w:rsidR="00C731DC" w:rsidRPr="00DE5BBE" w:rsidRDefault="00000000">
            <w:pPr>
              <w:pStyle w:val="TableParagraph"/>
              <w:spacing w:before="125" w:line="264" w:lineRule="auto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Con</w:t>
            </w:r>
            <w:r w:rsidRPr="00DE5BBE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base</w:t>
            </w:r>
            <w:r w:rsidRPr="00DE5BBE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a</w:t>
            </w:r>
            <w:r w:rsidRPr="00DE5BBE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la</w:t>
            </w:r>
            <w:r w:rsidRPr="00DE5BBE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clasificación</w:t>
            </w:r>
            <w:r w:rsidRPr="00DE5BBE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los</w:t>
            </w:r>
            <w:r w:rsidRPr="00DE5BBE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="000A6527" w:rsidRPr="00DE5BBE">
              <w:rPr>
                <w:rFonts w:ascii="Arial" w:hAnsi="Arial" w:cs="Arial"/>
                <w:sz w:val="18"/>
                <w:szCs w:val="18"/>
              </w:rPr>
              <w:t>residuos</w:t>
            </w:r>
            <w:r w:rsidR="000A6527" w:rsidRPr="00DE5BBE">
              <w:rPr>
                <w:rFonts w:ascii="Arial" w:hAnsi="Arial" w:cs="Arial"/>
                <w:spacing w:val="10"/>
                <w:sz w:val="18"/>
                <w:szCs w:val="18"/>
              </w:rPr>
              <w:t>,</w:t>
            </w:r>
            <w:r w:rsidRPr="00DE5BBE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los</w:t>
            </w:r>
            <w:r w:rsidRPr="00DE5BBE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mismos</w:t>
            </w:r>
            <w:r w:rsidRPr="00DE5BBE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se</w:t>
            </w:r>
            <w:r w:rsidRPr="00DE5BBE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pueden</w:t>
            </w:r>
            <w:r w:rsidRPr="00DE5BBE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tratar</w:t>
            </w:r>
            <w:r w:rsidRPr="00DE5BBE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y</w:t>
            </w:r>
            <w:r w:rsidRPr="00DE5BBE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disponer,</w:t>
            </w:r>
            <w:r w:rsidRPr="00DE5BBE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mediante</w:t>
            </w:r>
            <w:r w:rsidRPr="00DE5BBE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diferentes</w:t>
            </w:r>
            <w:r w:rsidRPr="00DE5BBE">
              <w:rPr>
                <w:rFonts w:ascii="Arial" w:hAnsi="Arial" w:cs="Arial"/>
                <w:spacing w:val="-30"/>
                <w:sz w:val="18"/>
                <w:szCs w:val="18"/>
              </w:rPr>
              <w:t xml:space="preserve"> </w:t>
            </w:r>
            <w:r w:rsidR="000A6527" w:rsidRPr="00DE5BBE">
              <w:rPr>
                <w:rFonts w:ascii="Arial" w:hAnsi="Arial" w:cs="Arial"/>
                <w:sz w:val="18"/>
                <w:szCs w:val="18"/>
              </w:rPr>
              <w:t>técnicas. (</w:t>
            </w:r>
            <w:r w:rsidR="00DC1CBF" w:rsidRPr="00DE5BBE">
              <w:rPr>
                <w:rFonts w:ascii="Arial" w:hAnsi="Arial" w:cs="Arial"/>
                <w:sz w:val="18"/>
                <w:szCs w:val="18"/>
              </w:rPr>
              <w:t>desactivación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alta</w:t>
            </w:r>
            <w:r w:rsidRPr="00DE5BB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eficiencia-</w:t>
            </w:r>
            <w:r w:rsidRPr="00DE5BB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relleno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sanitario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y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desactivación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baja</w:t>
            </w:r>
            <w:r w:rsidRPr="00DE5BB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eficiencia</w:t>
            </w:r>
            <w:r w:rsidRPr="00DE5BB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-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incineración).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150D6" w14:textId="77777777" w:rsidR="00C731DC" w:rsidRPr="00DE5BBE" w:rsidRDefault="00C731DC">
            <w:pPr>
              <w:pStyle w:val="TableParagraph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14:paraId="77F6FDD3" w14:textId="77777777" w:rsidR="00C731DC" w:rsidRPr="00DE5BBE" w:rsidRDefault="00000000">
            <w:pPr>
              <w:pStyle w:val="TableParagraph"/>
              <w:ind w:left="194" w:right="1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7.2.7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490EB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87E94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CF398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9E369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062124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BBE" w:rsidRPr="00DE5BBE" w14:paraId="7A6EFC74" w14:textId="77777777" w:rsidTr="00DE5BBE">
        <w:trPr>
          <w:trHeight w:val="425"/>
        </w:trPr>
        <w:tc>
          <w:tcPr>
            <w:tcW w:w="171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C0F52" w14:textId="77777777" w:rsidR="00C731DC" w:rsidRPr="00DE5BBE" w:rsidRDefault="00000000">
            <w:pPr>
              <w:pStyle w:val="TableParagraph"/>
              <w:spacing w:before="49" w:line="264" w:lineRule="auto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Se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implementa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programas de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capacitación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en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procedimientos de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bioseguridad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y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del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trabajo,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higiene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personal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y</w:t>
            </w:r>
            <w:r w:rsidRPr="00DE5BBE">
              <w:rPr>
                <w:rFonts w:ascii="Arial" w:hAnsi="Arial" w:cs="Arial"/>
                <w:spacing w:val="-30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protección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personal.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4A338" w14:textId="77777777" w:rsidR="00C731DC" w:rsidRPr="00DE5BBE" w:rsidRDefault="00C731DC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47065A6F" w14:textId="77777777" w:rsidR="00C731DC" w:rsidRPr="00DE5BBE" w:rsidRDefault="00000000">
            <w:pPr>
              <w:pStyle w:val="TableParagraph"/>
              <w:ind w:left="194" w:right="15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7.2.9.1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82BEA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996CF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B6521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38C6A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BE87DC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BBE" w:rsidRPr="00DE5BBE" w14:paraId="7EED3D94" w14:textId="77777777" w:rsidTr="00DE5BBE">
        <w:trPr>
          <w:trHeight w:val="270"/>
        </w:trPr>
        <w:tc>
          <w:tcPr>
            <w:tcW w:w="171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7DFF6" w14:textId="6700F1B3" w:rsidR="00C731DC" w:rsidRPr="00DE5BBE" w:rsidRDefault="00000000">
            <w:pPr>
              <w:pStyle w:val="TableParagraph"/>
              <w:spacing w:before="81" w:line="264" w:lineRule="auto"/>
              <w:ind w:left="30" w:right="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 xml:space="preserve">Las empresas que prestan el servicio de tratamiento, deben llevar </w:t>
            </w:r>
            <w:r w:rsidR="00DC1CBF" w:rsidRPr="00DE5BBE">
              <w:rPr>
                <w:rFonts w:ascii="Arial" w:hAnsi="Arial" w:cs="Arial"/>
                <w:sz w:val="18"/>
                <w:szCs w:val="18"/>
              </w:rPr>
              <w:t>diariamente</w:t>
            </w:r>
            <w:r w:rsidRPr="00DE5BBE">
              <w:rPr>
                <w:rFonts w:ascii="Arial" w:hAnsi="Arial" w:cs="Arial"/>
                <w:sz w:val="18"/>
                <w:szCs w:val="18"/>
              </w:rPr>
              <w:t xml:space="preserve"> el formulario RHT, donde se consigna la</w:t>
            </w:r>
            <w:r w:rsidRPr="00DE5BBE">
              <w:rPr>
                <w:rFonts w:ascii="Arial" w:hAnsi="Arial" w:cs="Arial"/>
                <w:spacing w:val="-30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cantidad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 residuos tratados por institución, en peso y unidades, para su posterior disposición en el relleno sanitario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seguridad.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7908D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3F311CD5" w14:textId="77777777" w:rsidR="00C731DC" w:rsidRPr="00DE5BBE" w:rsidRDefault="00000000">
            <w:pPr>
              <w:pStyle w:val="TableParagraph"/>
              <w:spacing w:before="84"/>
              <w:ind w:left="194" w:right="15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7.2.10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BE647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E15E5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AE5CE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EF416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86F18C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BBE" w:rsidRPr="00DE5BBE" w14:paraId="5EBB31BC" w14:textId="77777777" w:rsidTr="00DE5BBE">
        <w:trPr>
          <w:trHeight w:val="473"/>
        </w:trPr>
        <w:tc>
          <w:tcPr>
            <w:tcW w:w="171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06008" w14:textId="40CEDD06" w:rsidR="00C731DC" w:rsidRPr="00DE5BBE" w:rsidRDefault="00000000">
            <w:pPr>
              <w:pStyle w:val="TableParagraph"/>
              <w:spacing w:before="73" w:line="264" w:lineRule="auto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El</w:t>
            </w:r>
            <w:r w:rsidRPr="00DE5BBE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componente</w:t>
            </w:r>
            <w:r w:rsidRPr="00DE5BBE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externo</w:t>
            </w:r>
            <w:r w:rsidRPr="00DE5BBE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del</w:t>
            </w:r>
            <w:r w:rsidRPr="00DE5BBE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PGIRH</w:t>
            </w:r>
            <w:r w:rsidRPr="00DE5BBE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(PGIRASA),</w:t>
            </w:r>
            <w:r w:rsidRPr="00DE5BBE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debe</w:t>
            </w:r>
            <w:r w:rsidRPr="00DE5BBE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contemplar</w:t>
            </w:r>
            <w:r w:rsidRPr="00DE5BBE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la</w:t>
            </w:r>
            <w:r w:rsidRPr="00DE5BBE">
              <w:rPr>
                <w:rFonts w:ascii="Arial" w:hAnsi="Arial" w:cs="Arial"/>
                <w:spacing w:val="30"/>
                <w:sz w:val="18"/>
                <w:szCs w:val="18"/>
              </w:rPr>
              <w:t xml:space="preserve"> </w:t>
            </w:r>
            <w:r w:rsidR="00DC1CBF" w:rsidRPr="00DE5BBE">
              <w:rPr>
                <w:rFonts w:ascii="Arial" w:hAnsi="Arial" w:cs="Arial"/>
                <w:sz w:val="18"/>
                <w:szCs w:val="18"/>
              </w:rPr>
              <w:t>conformación</w:t>
            </w:r>
            <w:r w:rsidRPr="00DE5BBE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del</w:t>
            </w:r>
            <w:r w:rsidRPr="00DE5BBE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grupo</w:t>
            </w:r>
            <w:r w:rsidRPr="00DE5BBE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administrativo</w:t>
            </w:r>
            <w:r w:rsidRPr="00DE5BBE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29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Gestión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Residuos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Hospitalarios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10A1F" w14:textId="77777777" w:rsidR="00C731DC" w:rsidRPr="00DE5BBE" w:rsidRDefault="00C731DC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79FDFA6F" w14:textId="77777777" w:rsidR="00C731DC" w:rsidRPr="00DE5BBE" w:rsidRDefault="00000000">
            <w:pPr>
              <w:pStyle w:val="TableParagraph"/>
              <w:ind w:left="194" w:right="15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D76DB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563C9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1E0A6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416D8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4D54CF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BBE" w:rsidRPr="00DE5BBE" w14:paraId="232AB69D" w14:textId="77777777" w:rsidTr="00DE5BBE">
        <w:trPr>
          <w:trHeight w:val="372"/>
        </w:trPr>
        <w:tc>
          <w:tcPr>
            <w:tcW w:w="171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FDD67" w14:textId="47D7201C" w:rsidR="00C731DC" w:rsidRPr="00DE5BBE" w:rsidRDefault="00000000">
            <w:pPr>
              <w:pStyle w:val="TableParagraph"/>
              <w:spacing w:before="14" w:line="160" w:lineRule="atLeast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Las</w:t>
            </w:r>
            <w:r w:rsidRPr="00DE5BB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empresas</w:t>
            </w:r>
            <w:r w:rsidRPr="00DE5BB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tratamiento</w:t>
            </w:r>
            <w:r w:rsidRPr="00DE5BB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residuos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hospitalarios</w:t>
            </w:r>
            <w:r w:rsidRPr="00DE5BB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deben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contar</w:t>
            </w:r>
            <w:r w:rsidRPr="00DE5BB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con</w:t>
            </w:r>
            <w:r w:rsidRPr="00DE5BB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la</w:t>
            </w:r>
            <w:r w:rsidRPr="00DE5BB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DC1CBF" w:rsidRPr="00DE5BBE">
              <w:rPr>
                <w:rFonts w:ascii="Arial" w:hAnsi="Arial" w:cs="Arial"/>
                <w:sz w:val="18"/>
                <w:szCs w:val="18"/>
              </w:rPr>
              <w:t>caracterización</w:t>
            </w:r>
            <w:r w:rsidRPr="00DE5BBE"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vertimiento</w:t>
            </w:r>
            <w:r w:rsidRPr="00DE5BB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líquidos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y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emisiones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DC1CBF" w:rsidRPr="00DE5BBE">
              <w:rPr>
                <w:rFonts w:ascii="Arial" w:hAnsi="Arial" w:cs="Arial"/>
                <w:sz w:val="18"/>
                <w:szCs w:val="18"/>
              </w:rPr>
              <w:t>atmosféricas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D85AC" w14:textId="77777777" w:rsidR="00C731DC" w:rsidRPr="00DE5BBE" w:rsidRDefault="00000000">
            <w:pPr>
              <w:pStyle w:val="TableParagraph"/>
              <w:spacing w:before="109"/>
              <w:ind w:left="194" w:right="1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8.1.1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DD560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F9F11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604D2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3EE97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94EBE7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BBE" w:rsidRPr="00DE5BBE" w14:paraId="300CB974" w14:textId="77777777" w:rsidTr="00DE5BBE">
        <w:trPr>
          <w:trHeight w:val="568"/>
        </w:trPr>
        <w:tc>
          <w:tcPr>
            <w:tcW w:w="171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C79A1" w14:textId="69522FA3" w:rsidR="00C731DC" w:rsidRPr="00DE5BBE" w:rsidRDefault="00000000">
            <w:pPr>
              <w:pStyle w:val="TableParagraph"/>
              <w:spacing w:before="121" w:line="264" w:lineRule="auto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 xml:space="preserve">Para el transporte de residuos hospitalarios y similares, los </w:t>
            </w:r>
            <w:r w:rsidR="00DC1CBF" w:rsidRPr="00DE5BBE">
              <w:rPr>
                <w:rFonts w:ascii="Arial" w:hAnsi="Arial" w:cs="Arial"/>
                <w:sz w:val="18"/>
                <w:szCs w:val="18"/>
              </w:rPr>
              <w:t>vehículos</w:t>
            </w:r>
            <w:r w:rsidRPr="00DE5BBE">
              <w:rPr>
                <w:rFonts w:ascii="Arial" w:hAnsi="Arial" w:cs="Arial"/>
                <w:sz w:val="18"/>
                <w:szCs w:val="18"/>
              </w:rPr>
              <w:t xml:space="preserve"> deben contar con aire acondicionado, canastillas</w:t>
            </w:r>
            <w:r w:rsidRPr="00DE5BBE">
              <w:rPr>
                <w:rFonts w:ascii="Arial" w:hAnsi="Arial" w:cs="Arial"/>
                <w:spacing w:val="-30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retornables,</w:t>
            </w:r>
            <w:r w:rsidRPr="00DE5BB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DC1CBF" w:rsidRPr="00DE5BBE">
              <w:rPr>
                <w:rFonts w:ascii="Arial" w:hAnsi="Arial" w:cs="Arial"/>
                <w:sz w:val="18"/>
                <w:szCs w:val="18"/>
              </w:rPr>
              <w:t>lámparas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rayos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ultravioleta</w:t>
            </w:r>
            <w:r w:rsidRPr="00DE5BB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y</w:t>
            </w:r>
            <w:r w:rsidRPr="00DE5BB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la respectiva señalización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2F219" w14:textId="77777777" w:rsidR="00C731DC" w:rsidRPr="00DE5BBE" w:rsidRDefault="00C731DC">
            <w:pPr>
              <w:pStyle w:val="TableParagraph"/>
              <w:spacing w:before="9"/>
              <w:rPr>
                <w:rFonts w:ascii="Arial" w:hAnsi="Arial" w:cs="Arial"/>
                <w:sz w:val="18"/>
                <w:szCs w:val="18"/>
              </w:rPr>
            </w:pPr>
          </w:p>
          <w:p w14:paraId="10CE9668" w14:textId="77777777" w:rsidR="00C731DC" w:rsidRPr="00DE5BBE" w:rsidRDefault="00000000">
            <w:pPr>
              <w:pStyle w:val="TableParagraph"/>
              <w:ind w:left="194" w:right="1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8.1.4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CC7C8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91FBE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39EEE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E150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F46D2B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BBE" w:rsidRPr="00DE5BBE" w14:paraId="55A24C17" w14:textId="77777777" w:rsidTr="00DE5BBE">
        <w:trPr>
          <w:trHeight w:val="881"/>
        </w:trPr>
        <w:tc>
          <w:tcPr>
            <w:tcW w:w="171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35EC5" w14:textId="77777777" w:rsidR="00C731DC" w:rsidRPr="00DE5BBE" w:rsidRDefault="00C731DC">
            <w:pPr>
              <w:pStyle w:val="TableParagraph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14:paraId="14C79E49" w14:textId="7473D92C" w:rsidR="00C731DC" w:rsidRPr="00DE5BBE" w:rsidRDefault="00000000">
            <w:pPr>
              <w:pStyle w:val="TableParagraph"/>
              <w:spacing w:line="264" w:lineRule="auto"/>
              <w:ind w:left="30" w:right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 xml:space="preserve">El tratamiento de los residuos infecciosos se realiza por </w:t>
            </w:r>
            <w:r w:rsidR="00DC1CBF" w:rsidRPr="00DE5BBE">
              <w:rPr>
                <w:rFonts w:ascii="Arial" w:hAnsi="Arial" w:cs="Arial"/>
                <w:sz w:val="18"/>
                <w:szCs w:val="18"/>
              </w:rPr>
              <w:t>incineración</w:t>
            </w:r>
            <w:r w:rsidRPr="00DE5BBE">
              <w:rPr>
                <w:rFonts w:ascii="Arial" w:hAnsi="Arial" w:cs="Arial"/>
                <w:sz w:val="18"/>
                <w:szCs w:val="18"/>
              </w:rPr>
              <w:t>, para la ubicación de los mismos se tendrá en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cuenta además de los establecido en el Plan de Ordenamiento Territorial (POT) además de los permisos y licencias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ambientales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a las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cuales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hubiera lugar.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00D97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07E6471B" w14:textId="77777777" w:rsidR="00C731DC" w:rsidRPr="00DE5BBE" w:rsidRDefault="00C731DC">
            <w:pPr>
              <w:pStyle w:val="TableParagraph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  <w:p w14:paraId="284283D8" w14:textId="77777777" w:rsidR="00C731DC" w:rsidRPr="00DE5BBE" w:rsidRDefault="00000000">
            <w:pPr>
              <w:pStyle w:val="TableParagraph"/>
              <w:ind w:left="194" w:right="1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8.1.6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8AF51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A7298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B0596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23990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C71CA2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BBE" w:rsidRPr="00DE5BBE" w14:paraId="76637B4C" w14:textId="77777777" w:rsidTr="00DE5BBE">
        <w:trPr>
          <w:trHeight w:val="536"/>
        </w:trPr>
        <w:tc>
          <w:tcPr>
            <w:tcW w:w="171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DF502" w14:textId="4EA8152A" w:rsidR="00C731DC" w:rsidRPr="00DE5BBE" w:rsidRDefault="00000000">
            <w:pPr>
              <w:pStyle w:val="TableParagraph"/>
              <w:spacing w:before="105" w:line="264" w:lineRule="auto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 xml:space="preserve">Los incineradores </w:t>
            </w:r>
            <w:r w:rsidR="00DC1CBF" w:rsidRPr="00DE5BBE">
              <w:rPr>
                <w:rFonts w:ascii="Arial" w:hAnsi="Arial" w:cs="Arial"/>
                <w:sz w:val="18"/>
                <w:szCs w:val="18"/>
              </w:rPr>
              <w:t>deberán</w:t>
            </w:r>
            <w:r w:rsidRPr="00DE5BBE">
              <w:rPr>
                <w:rFonts w:ascii="Arial" w:hAnsi="Arial" w:cs="Arial"/>
                <w:sz w:val="18"/>
                <w:szCs w:val="18"/>
              </w:rPr>
              <w:t xml:space="preserve"> cumplir como </w:t>
            </w:r>
            <w:r w:rsidR="00DC1CBF" w:rsidRPr="00DE5BBE">
              <w:rPr>
                <w:rFonts w:ascii="Arial" w:hAnsi="Arial" w:cs="Arial"/>
                <w:sz w:val="18"/>
                <w:szCs w:val="18"/>
              </w:rPr>
              <w:t>mínimo</w:t>
            </w:r>
            <w:r w:rsidRPr="00DE5BBE">
              <w:rPr>
                <w:rFonts w:ascii="Arial" w:hAnsi="Arial" w:cs="Arial"/>
                <w:sz w:val="18"/>
                <w:szCs w:val="18"/>
              </w:rPr>
              <w:t xml:space="preserve"> con las siguientes características: </w:t>
            </w:r>
            <w:r w:rsidR="00DC1CBF" w:rsidRPr="00DE5BBE">
              <w:rPr>
                <w:rFonts w:ascii="Arial" w:hAnsi="Arial" w:cs="Arial"/>
                <w:sz w:val="18"/>
                <w:szCs w:val="18"/>
              </w:rPr>
              <w:t>mínimo</w:t>
            </w:r>
            <w:r w:rsidRPr="00DE5BBE">
              <w:rPr>
                <w:rFonts w:ascii="Arial" w:hAnsi="Arial" w:cs="Arial"/>
                <w:sz w:val="18"/>
                <w:szCs w:val="18"/>
              </w:rPr>
              <w:t xml:space="preserve"> 2 cámaras, quemador con</w:t>
            </w:r>
            <w:r w:rsidRPr="00DE5BBE">
              <w:rPr>
                <w:rFonts w:ascii="Arial" w:hAnsi="Arial" w:cs="Arial"/>
                <w:spacing w:val="-30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control</w:t>
            </w:r>
            <w:r w:rsidRPr="00DE5BB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y</w:t>
            </w:r>
            <w:r w:rsidRPr="00DE5BB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registro</w:t>
            </w:r>
            <w:r w:rsidRPr="00DE5BB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DC1CBF" w:rsidRPr="00DE5BBE">
              <w:rPr>
                <w:rFonts w:ascii="Arial" w:hAnsi="Arial" w:cs="Arial"/>
                <w:sz w:val="18"/>
                <w:szCs w:val="18"/>
              </w:rPr>
              <w:t>automático</w:t>
            </w:r>
            <w:r w:rsidRPr="00DE5BB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temperatura y</w:t>
            </w:r>
            <w:r w:rsidRPr="00DE5BB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la existencia</w:t>
            </w:r>
            <w:r w:rsidRPr="00DE5BB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2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puertas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entrada.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D21B9" w14:textId="77777777" w:rsidR="00C731DC" w:rsidRPr="00DE5BBE" w:rsidRDefault="00C731DC">
            <w:pPr>
              <w:pStyle w:val="TableParagraph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  <w:p w14:paraId="35C38170" w14:textId="77777777" w:rsidR="00C731DC" w:rsidRPr="00DE5BBE" w:rsidRDefault="00000000">
            <w:pPr>
              <w:pStyle w:val="TableParagraph"/>
              <w:ind w:left="194" w:right="1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8.1.6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96740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AD99E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B544B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DAF8A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74295D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BBE" w:rsidRPr="00DE5BBE" w14:paraId="5E3473B1" w14:textId="77777777" w:rsidTr="00DE5BBE">
        <w:trPr>
          <w:trHeight w:val="245"/>
        </w:trPr>
        <w:tc>
          <w:tcPr>
            <w:tcW w:w="171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DFA62" w14:textId="77777777" w:rsidR="00C731DC" w:rsidRPr="00DE5BBE" w:rsidRDefault="00000000">
            <w:pPr>
              <w:pStyle w:val="TableParagraph"/>
              <w:spacing w:before="41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Existencia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actas</w:t>
            </w:r>
            <w:r w:rsidRPr="00DE5BB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incineración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B7178" w14:textId="77777777" w:rsidR="00C731DC" w:rsidRPr="00DE5BBE" w:rsidRDefault="00000000">
            <w:pPr>
              <w:pStyle w:val="TableParagraph"/>
              <w:spacing w:before="45"/>
              <w:ind w:left="194" w:right="1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8.1.6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CE9B4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E6174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D686C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BC370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756F1D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BBE" w:rsidRPr="00DE5BBE" w14:paraId="5FBA5E3E" w14:textId="77777777" w:rsidTr="00DE5BBE">
        <w:trPr>
          <w:trHeight w:val="577"/>
        </w:trPr>
        <w:tc>
          <w:tcPr>
            <w:tcW w:w="171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72412" w14:textId="4BDD0BB0" w:rsidR="00C731DC" w:rsidRPr="00DE5BBE" w:rsidRDefault="00000000">
            <w:pPr>
              <w:pStyle w:val="TableParagraph"/>
              <w:spacing w:before="125" w:line="264" w:lineRule="auto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Los</w:t>
            </w:r>
            <w:r w:rsidRPr="00DE5BBE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prestadores</w:t>
            </w:r>
            <w:r w:rsidRPr="00DE5BBE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del</w:t>
            </w:r>
            <w:r w:rsidRPr="00DE5BBE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servicio</w:t>
            </w:r>
            <w:r w:rsidRPr="00DE5BBE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="00DC1CBF" w:rsidRPr="00DE5BBE">
              <w:rPr>
                <w:rFonts w:ascii="Arial" w:hAnsi="Arial" w:cs="Arial"/>
                <w:sz w:val="18"/>
                <w:szCs w:val="18"/>
              </w:rPr>
              <w:t>incineración</w:t>
            </w:r>
            <w:r w:rsidRPr="00DE5BBE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deben</w:t>
            </w:r>
            <w:r w:rsidRPr="00DE5BBE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obtener</w:t>
            </w:r>
            <w:r w:rsidRPr="00DE5BBE">
              <w:rPr>
                <w:rFonts w:ascii="Arial" w:hAnsi="Arial" w:cs="Arial"/>
                <w:spacing w:val="3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las</w:t>
            </w:r>
            <w:r w:rsidRPr="00DE5BBE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autorizaciones,</w:t>
            </w:r>
            <w:r w:rsidRPr="00DE5BBE">
              <w:rPr>
                <w:rFonts w:ascii="Arial" w:hAnsi="Arial" w:cs="Arial"/>
                <w:spacing w:val="30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permisos</w:t>
            </w:r>
            <w:r w:rsidRPr="00DE5BBE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o</w:t>
            </w:r>
            <w:r w:rsidRPr="00DE5BBE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licencias</w:t>
            </w:r>
            <w:r w:rsidRPr="00DE5BBE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ambientales</w:t>
            </w:r>
            <w:r w:rsidRPr="00DE5BBE">
              <w:rPr>
                <w:rFonts w:ascii="Arial" w:hAnsi="Arial" w:cs="Arial"/>
                <w:spacing w:val="-29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relacionados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con</w:t>
            </w:r>
            <w:r w:rsidRPr="00DE5BB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control</w:t>
            </w:r>
            <w:r w:rsidRPr="00DE5BB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efluentes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líquidos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y</w:t>
            </w:r>
            <w:r w:rsidRPr="00DE5BB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emisiones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F870D" w14:textId="77777777" w:rsidR="00C731DC" w:rsidRPr="00DE5BBE" w:rsidRDefault="00C731DC">
            <w:pPr>
              <w:pStyle w:val="TableParagraph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14:paraId="192CE6A0" w14:textId="77777777" w:rsidR="00C731DC" w:rsidRPr="00DE5BBE" w:rsidRDefault="00000000">
            <w:pPr>
              <w:pStyle w:val="TableParagraph"/>
              <w:ind w:left="194" w:right="1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8.1.7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846FD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840F5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0EA2B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45481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5AAD63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BBE" w:rsidRPr="00DE5BBE" w14:paraId="7DB263A1" w14:textId="77777777" w:rsidTr="00DE5BBE">
        <w:trPr>
          <w:trHeight w:val="542"/>
        </w:trPr>
        <w:tc>
          <w:tcPr>
            <w:tcW w:w="1714" w:type="pct"/>
            <w:tcBorders>
              <w:top w:val="single" w:sz="6" w:space="0" w:color="000000"/>
              <w:right w:val="single" w:sz="6" w:space="0" w:color="000000"/>
            </w:tcBorders>
          </w:tcPr>
          <w:p w14:paraId="0BBE61F8" w14:textId="77777777" w:rsidR="00C731DC" w:rsidRPr="00DE5BBE" w:rsidRDefault="00000000">
            <w:pPr>
              <w:pStyle w:val="TableParagraph"/>
              <w:spacing w:before="109" w:line="264" w:lineRule="auto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Las</w:t>
            </w:r>
            <w:r w:rsidRPr="00DE5BBE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empresas</w:t>
            </w:r>
            <w:r w:rsidRPr="00DE5BBE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que</w:t>
            </w:r>
            <w:r w:rsidRPr="00DE5BBE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prestan</w:t>
            </w:r>
            <w:r w:rsidRPr="00DE5BBE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servicios</w:t>
            </w:r>
            <w:r w:rsidRPr="00DE5BBE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tratamiento,</w:t>
            </w:r>
            <w:r w:rsidRPr="00DE5BBE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deben</w:t>
            </w:r>
            <w:r w:rsidRPr="00DE5BBE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contar</w:t>
            </w:r>
            <w:r w:rsidRPr="00DE5BBE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el</w:t>
            </w:r>
            <w:r w:rsidRPr="00DE5BBE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plan</w:t>
            </w:r>
            <w:r w:rsidRPr="00DE5BBE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emergencia,</w:t>
            </w:r>
            <w:r w:rsidRPr="00DE5BBE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plan</w:t>
            </w:r>
            <w:r w:rsidRPr="00DE5BBE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salud</w:t>
            </w:r>
            <w:r w:rsidRPr="00DE5BBE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ocupacional</w:t>
            </w:r>
            <w:r w:rsidRPr="00DE5BBE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y</w:t>
            </w:r>
            <w:r w:rsidRPr="00DE5BBE">
              <w:rPr>
                <w:rFonts w:ascii="Arial" w:hAnsi="Arial" w:cs="Arial"/>
                <w:spacing w:val="-30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seguridad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industrial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C11AB9" w14:textId="77777777" w:rsidR="00C731DC" w:rsidRPr="00DE5BBE" w:rsidRDefault="00C731DC">
            <w:pPr>
              <w:pStyle w:val="TableParagraph"/>
              <w:spacing w:before="9"/>
              <w:rPr>
                <w:rFonts w:ascii="Arial" w:hAnsi="Arial" w:cs="Arial"/>
                <w:sz w:val="18"/>
                <w:szCs w:val="18"/>
              </w:rPr>
            </w:pPr>
          </w:p>
          <w:p w14:paraId="082AE475" w14:textId="77777777" w:rsidR="00C731DC" w:rsidRPr="00DE5BBE" w:rsidRDefault="00000000">
            <w:pPr>
              <w:pStyle w:val="TableParagraph"/>
              <w:ind w:left="194" w:right="1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8.1.8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8B0749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A370DC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2D6CC8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B30BBA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</w:tcBorders>
          </w:tcPr>
          <w:p w14:paraId="55D59498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3CAB25" w14:textId="7DC48A9A" w:rsidR="00C731DC" w:rsidRPr="00DE5BBE" w:rsidRDefault="00000000">
      <w:pPr>
        <w:pStyle w:val="Textoindependiente"/>
        <w:tabs>
          <w:tab w:val="left" w:pos="1103"/>
          <w:tab w:val="left" w:pos="1156"/>
          <w:tab w:val="left" w:pos="4327"/>
          <w:tab w:val="left" w:pos="6528"/>
        </w:tabs>
        <w:spacing w:line="276" w:lineRule="auto"/>
        <w:ind w:left="143" w:right="9034"/>
        <w:rPr>
          <w:rFonts w:ascii="Arial" w:hAnsi="Arial" w:cs="Arial"/>
          <w:b w:val="0"/>
          <w:sz w:val="18"/>
          <w:szCs w:val="18"/>
        </w:rPr>
      </w:pPr>
      <w:r w:rsidRPr="00DE5BBE">
        <w:rPr>
          <w:rFonts w:ascii="Arial" w:hAnsi="Arial" w:cs="Arial"/>
          <w:sz w:val="18"/>
          <w:szCs w:val="18"/>
        </w:rPr>
        <w:t>EMPRESA:</w:t>
      </w:r>
      <w:r w:rsidRPr="00DE5BBE">
        <w:rPr>
          <w:rFonts w:ascii="Arial" w:hAnsi="Arial" w:cs="Arial"/>
          <w:sz w:val="18"/>
          <w:szCs w:val="18"/>
        </w:rPr>
        <w:tab/>
      </w:r>
      <w:r w:rsidRPr="00DE5BBE">
        <w:rPr>
          <w:rFonts w:ascii="Arial" w:hAnsi="Arial" w:cs="Arial"/>
          <w:sz w:val="18"/>
          <w:szCs w:val="18"/>
        </w:rPr>
        <w:tab/>
      </w:r>
      <w:r w:rsidRPr="00DE5BBE">
        <w:rPr>
          <w:rFonts w:ascii="Arial" w:hAnsi="Arial" w:cs="Arial"/>
          <w:w w:val="101"/>
          <w:sz w:val="18"/>
          <w:szCs w:val="18"/>
          <w:u w:val="single"/>
        </w:rPr>
        <w:t xml:space="preserve"> </w:t>
      </w:r>
      <w:r w:rsidRPr="00DE5BBE">
        <w:rPr>
          <w:rFonts w:ascii="Arial" w:hAnsi="Arial" w:cs="Arial"/>
          <w:sz w:val="18"/>
          <w:szCs w:val="18"/>
          <w:u w:val="single"/>
        </w:rPr>
        <w:tab/>
      </w:r>
      <w:r w:rsidRPr="00DE5BBE">
        <w:rPr>
          <w:rFonts w:ascii="Arial" w:hAnsi="Arial" w:cs="Arial"/>
          <w:b w:val="0"/>
          <w:spacing w:val="-2"/>
          <w:position w:val="2"/>
          <w:sz w:val="18"/>
          <w:szCs w:val="18"/>
        </w:rPr>
        <w:t>.</w:t>
      </w:r>
      <w:r w:rsidRPr="00DE5BBE">
        <w:rPr>
          <w:rFonts w:ascii="Arial" w:hAnsi="Arial" w:cs="Arial"/>
          <w:b w:val="0"/>
          <w:spacing w:val="-30"/>
          <w:position w:val="2"/>
          <w:sz w:val="18"/>
          <w:szCs w:val="18"/>
        </w:rPr>
        <w:t xml:space="preserve"> </w:t>
      </w:r>
      <w:r w:rsidR="00DE5BBE" w:rsidRPr="00DE5BBE">
        <w:rPr>
          <w:rFonts w:ascii="Arial" w:hAnsi="Arial" w:cs="Arial"/>
          <w:sz w:val="18"/>
          <w:szCs w:val="18"/>
        </w:rPr>
        <w:t>FECHA:</w:t>
      </w:r>
      <w:r w:rsidR="00DE5BBE" w:rsidRPr="00DE5BBE">
        <w:rPr>
          <w:rFonts w:ascii="Arial" w:hAnsi="Arial" w:cs="Arial"/>
          <w:b w:val="0"/>
          <w:sz w:val="18"/>
          <w:szCs w:val="18"/>
        </w:rPr>
        <w:t xml:space="preserve"> _</w:t>
      </w:r>
      <w:r w:rsidRPr="00DE5BBE">
        <w:rPr>
          <w:rFonts w:ascii="Arial" w:hAnsi="Arial" w:cs="Arial"/>
          <w:b w:val="0"/>
          <w:sz w:val="18"/>
          <w:szCs w:val="18"/>
          <w:u w:val="single"/>
        </w:rPr>
        <w:t xml:space="preserve"> </w:t>
      </w:r>
      <w:r w:rsidRPr="00DE5BBE">
        <w:rPr>
          <w:rFonts w:ascii="Arial" w:hAnsi="Arial" w:cs="Arial"/>
          <w:b w:val="0"/>
          <w:sz w:val="18"/>
          <w:szCs w:val="18"/>
          <w:u w:val="single"/>
        </w:rPr>
        <w:tab/>
      </w:r>
    </w:p>
    <w:p w14:paraId="5B7E8601" w14:textId="77777777" w:rsidR="00C731DC" w:rsidRPr="00DE5BBE" w:rsidRDefault="00C731DC">
      <w:pPr>
        <w:spacing w:before="4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15299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5"/>
        <w:gridCol w:w="1994"/>
        <w:gridCol w:w="993"/>
        <w:gridCol w:w="1275"/>
        <w:gridCol w:w="20"/>
        <w:gridCol w:w="10"/>
        <w:gridCol w:w="1530"/>
        <w:gridCol w:w="1984"/>
        <w:gridCol w:w="2258"/>
      </w:tblGrid>
      <w:tr w:rsidR="00C731DC" w:rsidRPr="00DE5BBE" w14:paraId="15DF14E5" w14:textId="77777777" w:rsidTr="00386A09">
        <w:trPr>
          <w:trHeight w:val="327"/>
          <w:jc w:val="center"/>
        </w:trPr>
        <w:tc>
          <w:tcPr>
            <w:tcW w:w="15299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7ACDB" w14:textId="77777777" w:rsidR="00C731DC" w:rsidRPr="00DE5BBE" w:rsidRDefault="00000000">
            <w:pPr>
              <w:pStyle w:val="TableParagraph"/>
              <w:spacing w:before="9"/>
              <w:ind w:left="6176" w:right="61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5BBE">
              <w:rPr>
                <w:rFonts w:ascii="Arial" w:hAnsi="Arial" w:cs="Arial"/>
                <w:b/>
                <w:sz w:val="18"/>
                <w:szCs w:val="18"/>
              </w:rPr>
              <w:t>CRITERIOS</w:t>
            </w:r>
            <w:r w:rsidRPr="00DE5BBE">
              <w:rPr>
                <w:rFonts w:ascii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b/>
                <w:sz w:val="18"/>
                <w:szCs w:val="18"/>
              </w:rPr>
              <w:t>DECRETO</w:t>
            </w:r>
            <w:r w:rsidRPr="00DE5BBE">
              <w:rPr>
                <w:rFonts w:ascii="Arial" w:hAnsi="Arial" w:cs="Arial"/>
                <w:b/>
                <w:spacing w:val="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b/>
                <w:sz w:val="18"/>
                <w:szCs w:val="18"/>
              </w:rPr>
              <w:t>780</w:t>
            </w:r>
            <w:r w:rsidRPr="00DE5BBE">
              <w:rPr>
                <w:rFonts w:ascii="Arial" w:hAnsi="Arial" w:cs="Arial"/>
                <w:b/>
                <w:spacing w:val="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</w:tr>
      <w:tr w:rsidR="00DE5BBE" w:rsidRPr="00DE5BBE" w14:paraId="52BBA060" w14:textId="77777777" w:rsidTr="00386A09">
        <w:trPr>
          <w:trHeight w:val="555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A3145AC" w14:textId="77777777" w:rsidR="00C731DC" w:rsidRPr="00DE5BBE" w:rsidRDefault="00000000" w:rsidP="00DE5BBE">
            <w:pPr>
              <w:pStyle w:val="TableParagraph"/>
              <w:spacing w:before="70"/>
              <w:ind w:right="27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5BBE">
              <w:rPr>
                <w:rFonts w:ascii="Arial" w:hAnsi="Arial" w:cs="Arial"/>
                <w:b/>
                <w:sz w:val="18"/>
                <w:szCs w:val="18"/>
              </w:rPr>
              <w:t>ASPECTO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D3F8D" w14:textId="183BAE56" w:rsidR="00DE5BBE" w:rsidRPr="00DE5BBE" w:rsidRDefault="00000000" w:rsidP="00DE5BBE">
            <w:pPr>
              <w:pStyle w:val="TableParagraph"/>
              <w:spacing w:before="3"/>
              <w:ind w:left="194" w:right="17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5BBE">
              <w:rPr>
                <w:rFonts w:ascii="Arial" w:hAnsi="Arial" w:cs="Arial"/>
                <w:b/>
                <w:sz w:val="18"/>
                <w:szCs w:val="18"/>
              </w:rPr>
              <w:t>ARTICULO</w:t>
            </w:r>
          </w:p>
          <w:p w14:paraId="2CC14E83" w14:textId="77777777" w:rsidR="00C731DC" w:rsidRPr="00DE5BBE" w:rsidRDefault="00000000">
            <w:pPr>
              <w:pStyle w:val="TableParagraph"/>
              <w:spacing w:before="14" w:line="120" w:lineRule="exact"/>
              <w:ind w:left="194" w:right="17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5BBE">
              <w:rPr>
                <w:rFonts w:ascii="Arial" w:hAnsi="Arial" w:cs="Arial"/>
                <w:b/>
                <w:sz w:val="18"/>
                <w:szCs w:val="18"/>
              </w:rPr>
              <w:t>RELACIONADO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DB6D5" w14:textId="77777777" w:rsidR="00C731DC" w:rsidRPr="00DE5BBE" w:rsidRDefault="00000000">
            <w:pPr>
              <w:pStyle w:val="TableParagraph"/>
              <w:spacing w:before="3"/>
              <w:ind w:left="55" w:righ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5BBE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  <w:p w14:paraId="508BC88B" w14:textId="77777777" w:rsidR="00C731DC" w:rsidRPr="00DE5BBE" w:rsidRDefault="00000000">
            <w:pPr>
              <w:pStyle w:val="TableParagraph"/>
              <w:spacing w:before="14" w:line="120" w:lineRule="exact"/>
              <w:ind w:left="55" w:right="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5BBE">
              <w:rPr>
                <w:rFonts w:ascii="Arial" w:hAnsi="Arial" w:cs="Arial"/>
                <w:b/>
                <w:sz w:val="18"/>
                <w:szCs w:val="18"/>
              </w:rPr>
              <w:t>CUMPLE</w:t>
            </w:r>
          </w:p>
        </w:tc>
        <w:tc>
          <w:tcPr>
            <w:tcW w:w="1305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95B0F" w14:textId="77777777" w:rsidR="00C731DC" w:rsidRPr="00DE5BBE" w:rsidRDefault="00000000">
            <w:pPr>
              <w:pStyle w:val="TableParagraph"/>
              <w:spacing w:before="3"/>
              <w:ind w:left="79" w:right="5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5BBE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  <w:p w14:paraId="1F470AC5" w14:textId="77777777" w:rsidR="00C731DC" w:rsidRPr="00DE5BBE" w:rsidRDefault="00000000">
            <w:pPr>
              <w:pStyle w:val="TableParagraph"/>
              <w:spacing w:before="14" w:line="120" w:lineRule="exact"/>
              <w:ind w:left="80" w:right="5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5BBE">
              <w:rPr>
                <w:rFonts w:ascii="Arial" w:hAnsi="Arial" w:cs="Arial"/>
                <w:b/>
                <w:sz w:val="18"/>
                <w:szCs w:val="18"/>
              </w:rPr>
              <w:t>CUMPLE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4E383" w14:textId="77777777" w:rsidR="00C731DC" w:rsidRPr="00DE5BBE" w:rsidRDefault="00000000">
            <w:pPr>
              <w:pStyle w:val="TableParagraph"/>
              <w:spacing w:before="3"/>
              <w:ind w:left="46" w:right="1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5BBE">
              <w:rPr>
                <w:rFonts w:ascii="Arial" w:hAnsi="Arial" w:cs="Arial"/>
                <w:b/>
                <w:sz w:val="18"/>
                <w:szCs w:val="18"/>
              </w:rPr>
              <w:t>CUMPLE</w:t>
            </w:r>
          </w:p>
          <w:p w14:paraId="3648D80E" w14:textId="77777777" w:rsidR="00C731DC" w:rsidRPr="00DE5BBE" w:rsidRDefault="00000000">
            <w:pPr>
              <w:pStyle w:val="TableParagraph"/>
              <w:spacing w:before="14" w:line="120" w:lineRule="exact"/>
              <w:ind w:left="46" w:right="2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5BBE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56528" w14:textId="77777777" w:rsidR="00C731DC" w:rsidRPr="00DE5BBE" w:rsidRDefault="00000000" w:rsidP="00DE5BBE">
            <w:pPr>
              <w:pStyle w:val="TableParagraph"/>
              <w:spacing w:before="83"/>
              <w:ind w:right="75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5BBE">
              <w:rPr>
                <w:rFonts w:ascii="Arial" w:hAnsi="Arial" w:cs="Arial"/>
                <w:b/>
                <w:sz w:val="18"/>
                <w:szCs w:val="18"/>
              </w:rPr>
              <w:t>EVIDENCIA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55681BB" w14:textId="77777777" w:rsidR="00C731DC" w:rsidRPr="00DE5BBE" w:rsidRDefault="00000000" w:rsidP="00DE5BBE">
            <w:pPr>
              <w:pStyle w:val="TableParagraph"/>
              <w:spacing w:before="83"/>
              <w:ind w:right="783"/>
              <w:rPr>
                <w:rFonts w:ascii="Arial" w:hAnsi="Arial" w:cs="Arial"/>
                <w:b/>
                <w:sz w:val="18"/>
                <w:szCs w:val="18"/>
              </w:rPr>
            </w:pPr>
            <w:r w:rsidRPr="00DE5BBE">
              <w:rPr>
                <w:rFonts w:ascii="Arial" w:hAnsi="Arial" w:cs="Arial"/>
                <w:b/>
                <w:sz w:val="18"/>
                <w:szCs w:val="18"/>
              </w:rPr>
              <w:t>OBSERVACION</w:t>
            </w:r>
          </w:p>
        </w:tc>
      </w:tr>
      <w:tr w:rsidR="00DE5BBE" w:rsidRPr="00DE5BBE" w14:paraId="3D85E2BF" w14:textId="77777777" w:rsidTr="00386A09">
        <w:trPr>
          <w:trHeight w:val="776"/>
          <w:jc w:val="center"/>
        </w:trPr>
        <w:tc>
          <w:tcPr>
            <w:tcW w:w="52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3045A9F" w14:textId="77777777" w:rsidR="00C731DC" w:rsidRPr="00DE5BBE" w:rsidRDefault="00C731DC">
            <w:pPr>
              <w:pStyle w:val="TableParagraph"/>
              <w:spacing w:before="6"/>
              <w:rPr>
                <w:rFonts w:ascii="Arial" w:hAnsi="Arial" w:cs="Arial"/>
                <w:sz w:val="18"/>
                <w:szCs w:val="18"/>
              </w:rPr>
            </w:pPr>
          </w:p>
          <w:p w14:paraId="59152DC6" w14:textId="77777777" w:rsidR="00C731DC" w:rsidRPr="00DE5BBE" w:rsidRDefault="00000000">
            <w:pPr>
              <w:pStyle w:val="TableParagraph"/>
              <w:spacing w:line="264" w:lineRule="auto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Entregar</w:t>
            </w:r>
            <w:r w:rsidRPr="00DE5BBE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la</w:t>
            </w:r>
            <w:r w:rsidRPr="00DE5BBE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totalidad</w:t>
            </w:r>
            <w:r w:rsidRPr="00DE5BBE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los</w:t>
            </w:r>
            <w:r w:rsidRPr="00DE5BBE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residuos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o</w:t>
            </w:r>
            <w:r w:rsidRPr="00DE5BBE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desechos</w:t>
            </w:r>
            <w:r w:rsidRPr="00DE5BBE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peligrosos</w:t>
            </w:r>
            <w:r w:rsidRPr="00DE5BBE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al</w:t>
            </w:r>
            <w:r w:rsidRPr="00DE5BBE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gestor</w:t>
            </w:r>
            <w:r w:rsidRPr="00DE5BBE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autorizado</w:t>
            </w:r>
            <w:r w:rsidRPr="00DE5BBE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para</w:t>
            </w:r>
            <w:r w:rsidRPr="00DE5BBE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el</w:t>
            </w:r>
            <w:r w:rsidRPr="00DE5BBE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almacenamiento,</w:t>
            </w:r>
            <w:r w:rsidRPr="00DE5BBE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tratamiento,</w:t>
            </w:r>
            <w:r w:rsidRPr="00DE5BBE">
              <w:rPr>
                <w:rFonts w:ascii="Arial" w:hAnsi="Arial" w:cs="Arial"/>
                <w:spacing w:val="-30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aprovechamiento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y/o</w:t>
            </w:r>
            <w:r w:rsidRPr="00DE5BB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disposición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final</w:t>
            </w:r>
            <w:r w:rsidRPr="00DE5BB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que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sea definido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por</w:t>
            </w:r>
            <w:r w:rsidRPr="00DE5BB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el</w:t>
            </w:r>
            <w:r w:rsidRPr="00DE5BB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generador.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9DEA0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702E547F" w14:textId="77777777" w:rsidR="00C731DC" w:rsidRPr="00DE5BBE" w:rsidRDefault="00000000">
            <w:pPr>
              <w:pStyle w:val="TableParagraph"/>
              <w:spacing w:before="124"/>
              <w:ind w:left="194" w:right="15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8B11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FD9A1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CAFC7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071A2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5B435F0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BBE" w:rsidRPr="00DE5BBE" w14:paraId="7154F1D4" w14:textId="77777777" w:rsidTr="00386A09">
        <w:trPr>
          <w:trHeight w:val="709"/>
          <w:jc w:val="center"/>
        </w:trPr>
        <w:tc>
          <w:tcPr>
            <w:tcW w:w="52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45899D2" w14:textId="77777777" w:rsidR="00C731DC" w:rsidRPr="00DE5BBE" w:rsidRDefault="00C731DC">
            <w:pPr>
              <w:pStyle w:val="TableParagraph"/>
              <w:spacing w:before="9"/>
              <w:rPr>
                <w:rFonts w:ascii="Arial" w:hAnsi="Arial" w:cs="Arial"/>
                <w:sz w:val="18"/>
                <w:szCs w:val="18"/>
              </w:rPr>
            </w:pPr>
          </w:p>
          <w:p w14:paraId="6611DE5C" w14:textId="77777777" w:rsidR="00C731DC" w:rsidRPr="00DE5BBE" w:rsidRDefault="00000000">
            <w:pPr>
              <w:pStyle w:val="TableParagraph"/>
              <w:spacing w:line="264" w:lineRule="auto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Realizar</w:t>
            </w:r>
            <w:r w:rsidRPr="00DE5BBE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las</w:t>
            </w:r>
            <w:r w:rsidRPr="00DE5BBE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actividades</w:t>
            </w:r>
            <w:r w:rsidRPr="00DE5BBE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lavado</w:t>
            </w:r>
            <w:r w:rsidRPr="00DE5BBE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y</w:t>
            </w:r>
            <w:r w:rsidRPr="00DE5BBE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desinfección</w:t>
            </w:r>
            <w:r w:rsidRPr="00DE5BBE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los</w:t>
            </w:r>
            <w:r w:rsidRPr="00DE5BBE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vehículos</w:t>
            </w:r>
            <w:r w:rsidRPr="00DE5BBE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en</w:t>
            </w:r>
            <w:r w:rsidRPr="00DE5BBE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que</w:t>
            </w:r>
            <w:r w:rsidRPr="00DE5BBE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se</w:t>
            </w:r>
            <w:r w:rsidRPr="00DE5BBE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hayan</w:t>
            </w:r>
            <w:r w:rsidRPr="00DE5BBE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transportado</w:t>
            </w:r>
            <w:r w:rsidRPr="00DE5BBE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residuos</w:t>
            </w:r>
            <w:r w:rsidRPr="00DE5BBE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o</w:t>
            </w:r>
            <w:r w:rsidRPr="00DE5BBE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desechos</w:t>
            </w:r>
            <w:r w:rsidRPr="00DE5BBE">
              <w:rPr>
                <w:rFonts w:ascii="Arial" w:hAnsi="Arial" w:cs="Arial"/>
                <w:spacing w:val="-29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peligrosos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en</w:t>
            </w:r>
            <w:r w:rsidRPr="00DE5BB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lugares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que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cuenten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con</w:t>
            </w:r>
            <w:r w:rsidRPr="00DE5BB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todos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los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permisos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ambientales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y</w:t>
            </w:r>
            <w:r w:rsidRPr="00DE5BB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sanitarios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a que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haya lugar.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C5DCA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61F6FD93" w14:textId="77777777" w:rsidR="00C731DC" w:rsidRPr="00DE5BBE" w:rsidRDefault="00000000">
            <w:pPr>
              <w:pStyle w:val="TableParagraph"/>
              <w:spacing w:before="116"/>
              <w:ind w:left="194" w:right="15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6.6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ADF85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DD978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C9680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69865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B114A1C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BBE" w:rsidRPr="00DE5BBE" w14:paraId="4922BD4F" w14:textId="77777777" w:rsidTr="00386A09">
        <w:trPr>
          <w:trHeight w:val="489"/>
          <w:jc w:val="center"/>
        </w:trPr>
        <w:tc>
          <w:tcPr>
            <w:tcW w:w="52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2CE542A" w14:textId="77777777" w:rsidR="00C731DC" w:rsidRPr="00DE5BBE" w:rsidRDefault="00000000">
            <w:pPr>
              <w:pStyle w:val="TableParagraph"/>
              <w:spacing w:before="81" w:line="264" w:lineRule="auto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Entregar</w:t>
            </w:r>
            <w:r w:rsidRPr="00DE5BBE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al</w:t>
            </w:r>
            <w:r w:rsidRPr="00DE5BBE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generador</w:t>
            </w:r>
            <w:r w:rsidRPr="00DE5BBE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un</w:t>
            </w:r>
            <w:r w:rsidRPr="00DE5BBE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comprobante</w:t>
            </w:r>
            <w:r w:rsidRPr="00DE5BBE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recolección</w:t>
            </w:r>
            <w:r w:rsidRPr="00DE5BBE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los</w:t>
            </w:r>
            <w:r w:rsidRPr="00DE5BBE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residuos</w:t>
            </w:r>
            <w:r w:rsidRPr="00DE5BBE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o</w:t>
            </w:r>
            <w:r w:rsidRPr="00DE5BBE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desechos</w:t>
            </w:r>
            <w:r w:rsidRPr="00DE5BBE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peligrosos</w:t>
            </w:r>
            <w:r w:rsidRPr="00DE5BBE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con</w:t>
            </w:r>
            <w:r w:rsidRPr="00DE5BBE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riesgo</w:t>
            </w:r>
            <w:r w:rsidRPr="00DE5BBE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biológico</w:t>
            </w:r>
            <w:r w:rsidRPr="00DE5BBE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o</w:t>
            </w:r>
            <w:r w:rsidRPr="00DE5BBE">
              <w:rPr>
                <w:rFonts w:ascii="Arial" w:hAnsi="Arial" w:cs="Arial"/>
                <w:spacing w:val="-29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infeccioso.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FBCBB" w14:textId="77777777" w:rsidR="00C731DC" w:rsidRPr="00DE5BBE" w:rsidRDefault="00C731DC">
            <w:pPr>
              <w:pStyle w:val="TableParagraph"/>
              <w:spacing w:before="4"/>
              <w:rPr>
                <w:rFonts w:ascii="Arial" w:hAnsi="Arial" w:cs="Arial"/>
                <w:sz w:val="18"/>
                <w:szCs w:val="18"/>
              </w:rPr>
            </w:pPr>
          </w:p>
          <w:p w14:paraId="5F7813DE" w14:textId="77777777" w:rsidR="00C731DC" w:rsidRPr="00DE5BBE" w:rsidRDefault="00000000">
            <w:pPr>
              <w:pStyle w:val="TableParagraph"/>
              <w:ind w:left="194" w:right="15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6.9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F25DC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C2637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D5C9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056A4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EE88427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BBE" w:rsidRPr="00DE5BBE" w14:paraId="5DFE6891" w14:textId="77777777" w:rsidTr="00386A09">
        <w:trPr>
          <w:trHeight w:val="598"/>
          <w:jc w:val="center"/>
        </w:trPr>
        <w:tc>
          <w:tcPr>
            <w:tcW w:w="523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4C5642D" w14:textId="77777777" w:rsidR="00C731DC" w:rsidRPr="00DE5BBE" w:rsidRDefault="00C731DC">
            <w:pPr>
              <w:pStyle w:val="TableParagraph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14:paraId="33A10271" w14:textId="77777777" w:rsidR="00C731DC" w:rsidRPr="00DE5BBE" w:rsidRDefault="00000000">
            <w:pPr>
              <w:pStyle w:val="TableParagraph"/>
              <w:spacing w:line="264" w:lineRule="auto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Indicar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en la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publicidad de sus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servicios o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en las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cartas de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presentación de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la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empresa,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el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tipo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 actividad</w:t>
            </w:r>
            <w:r w:rsidRPr="00DE5BB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y de</w:t>
            </w:r>
            <w:r w:rsidRPr="00DE5BBE">
              <w:rPr>
                <w:rFonts w:ascii="Arial" w:hAnsi="Arial" w:cs="Arial"/>
                <w:spacing w:val="-30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residuos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peligrosos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que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está autorizado</w:t>
            </w:r>
            <w:r w:rsidRPr="00DE5BB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a manejar.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2E778B3" w14:textId="77777777" w:rsidR="00C731DC" w:rsidRPr="00DE5BBE" w:rsidRDefault="00C731DC">
            <w:pPr>
              <w:pStyle w:val="TableParagraph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14:paraId="450E4817" w14:textId="77777777" w:rsidR="00C731DC" w:rsidRPr="00DE5BBE" w:rsidRDefault="00000000">
            <w:pPr>
              <w:pStyle w:val="TableParagraph"/>
              <w:ind w:left="194" w:right="15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8.</w:t>
            </w:r>
            <w:r w:rsidRPr="00DE5BB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FF064C2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4564E7A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E0D7CA9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67406CF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C35FB82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1DC" w:rsidRPr="00DE5BBE" w14:paraId="50E7FD59" w14:textId="77777777" w:rsidTr="00386A09">
        <w:trPr>
          <w:trHeight w:val="338"/>
          <w:jc w:val="center"/>
        </w:trPr>
        <w:tc>
          <w:tcPr>
            <w:tcW w:w="15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E6150" w14:textId="77777777" w:rsidR="00C731DC" w:rsidRPr="00DE5BBE" w:rsidRDefault="00000000">
            <w:pPr>
              <w:pStyle w:val="TableParagraph"/>
              <w:spacing w:before="15"/>
              <w:ind w:left="6178" w:right="61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5BBE">
              <w:rPr>
                <w:rFonts w:ascii="Arial" w:hAnsi="Arial" w:cs="Arial"/>
                <w:b/>
                <w:sz w:val="18"/>
                <w:szCs w:val="18"/>
              </w:rPr>
              <w:t>DENTRO</w:t>
            </w:r>
            <w:r w:rsidRPr="00DE5BBE">
              <w:rPr>
                <w:rFonts w:ascii="Arial" w:hAnsi="Arial" w:cs="Arial"/>
                <w:b/>
                <w:spacing w:val="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b/>
                <w:sz w:val="18"/>
                <w:szCs w:val="18"/>
              </w:rPr>
              <w:t>DE LA</w:t>
            </w:r>
            <w:r w:rsidRPr="00DE5BBE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b/>
                <w:sz w:val="18"/>
                <w:szCs w:val="18"/>
              </w:rPr>
              <w:t>VISITA</w:t>
            </w:r>
            <w:r w:rsidRPr="00DE5BBE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DE5BBE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b/>
                <w:sz w:val="18"/>
                <w:szCs w:val="18"/>
              </w:rPr>
              <w:t>LA</w:t>
            </w:r>
            <w:r w:rsidRPr="00DE5BBE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b/>
                <w:sz w:val="18"/>
                <w:szCs w:val="18"/>
              </w:rPr>
              <w:t>PLANTA</w:t>
            </w:r>
          </w:p>
        </w:tc>
      </w:tr>
      <w:tr w:rsidR="00DE5BBE" w:rsidRPr="00DE5BBE" w14:paraId="5FDEFF8E" w14:textId="77777777" w:rsidTr="00386A09">
        <w:trPr>
          <w:trHeight w:val="458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EEF1D84" w14:textId="77777777" w:rsidR="00C731DC" w:rsidRPr="00DE5BBE" w:rsidRDefault="00000000" w:rsidP="00DE5BBE">
            <w:pPr>
              <w:pStyle w:val="TableParagraph"/>
              <w:spacing w:before="90"/>
              <w:ind w:left="1440" w:right="27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5BBE">
              <w:rPr>
                <w:rFonts w:ascii="Arial" w:hAnsi="Arial" w:cs="Arial"/>
                <w:b/>
                <w:sz w:val="18"/>
                <w:szCs w:val="18"/>
              </w:rPr>
              <w:t>ASPECTO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C3727" w14:textId="77777777" w:rsidR="00C731DC" w:rsidRPr="00DE5BBE" w:rsidRDefault="00000000">
            <w:pPr>
              <w:pStyle w:val="TableParagraph"/>
              <w:spacing w:before="12" w:line="160" w:lineRule="atLeast"/>
              <w:ind w:left="209" w:right="182" w:firstLine="148"/>
              <w:rPr>
                <w:rFonts w:ascii="Arial" w:hAnsi="Arial" w:cs="Arial"/>
                <w:b/>
                <w:sz w:val="18"/>
                <w:szCs w:val="18"/>
              </w:rPr>
            </w:pPr>
            <w:r w:rsidRPr="00DE5BBE">
              <w:rPr>
                <w:rFonts w:ascii="Arial" w:hAnsi="Arial" w:cs="Arial"/>
                <w:b/>
                <w:sz w:val="18"/>
                <w:szCs w:val="18"/>
              </w:rPr>
              <w:t>ARTICULO</w:t>
            </w:r>
            <w:r w:rsidRPr="00DE5BBE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b/>
                <w:sz w:val="18"/>
                <w:szCs w:val="18"/>
              </w:rPr>
              <w:t>RELACIONADO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CCA15" w14:textId="77777777" w:rsidR="00C731DC" w:rsidRPr="00DE5BBE" w:rsidRDefault="00000000">
            <w:pPr>
              <w:pStyle w:val="TableParagraph"/>
              <w:spacing w:before="12" w:line="160" w:lineRule="atLeast"/>
              <w:ind w:left="69" w:right="39" w:firstLine="228"/>
              <w:rPr>
                <w:rFonts w:ascii="Arial" w:hAnsi="Arial" w:cs="Arial"/>
                <w:b/>
                <w:sz w:val="18"/>
                <w:szCs w:val="18"/>
              </w:rPr>
            </w:pPr>
            <w:r w:rsidRPr="00DE5BBE">
              <w:rPr>
                <w:rFonts w:ascii="Arial" w:hAnsi="Arial" w:cs="Arial"/>
                <w:b/>
                <w:sz w:val="18"/>
                <w:szCs w:val="18"/>
              </w:rPr>
              <w:t>SI</w:t>
            </w:r>
            <w:r w:rsidRPr="00DE5BBE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b/>
                <w:sz w:val="18"/>
                <w:szCs w:val="18"/>
              </w:rPr>
              <w:t>CUMPLE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14538" w14:textId="77777777" w:rsidR="00C731DC" w:rsidRPr="00DE5BBE" w:rsidRDefault="00000000">
            <w:pPr>
              <w:pStyle w:val="TableParagraph"/>
              <w:spacing w:before="12" w:line="160" w:lineRule="atLeast"/>
              <w:ind w:left="94" w:right="59" w:firstLine="188"/>
              <w:rPr>
                <w:rFonts w:ascii="Arial" w:hAnsi="Arial" w:cs="Arial"/>
                <w:b/>
                <w:sz w:val="18"/>
                <w:szCs w:val="18"/>
              </w:rPr>
            </w:pPr>
            <w:r w:rsidRPr="00DE5BBE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DE5BBE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b/>
                <w:sz w:val="18"/>
                <w:szCs w:val="18"/>
              </w:rPr>
              <w:t>CUMPLE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95B06" w14:textId="77777777" w:rsidR="00C731DC" w:rsidRPr="00DE5BBE" w:rsidRDefault="00000000">
            <w:pPr>
              <w:pStyle w:val="TableParagraph"/>
              <w:spacing w:before="12" w:line="160" w:lineRule="atLeast"/>
              <w:ind w:left="59" w:right="28" w:firstLine="255"/>
              <w:rPr>
                <w:rFonts w:ascii="Arial" w:hAnsi="Arial" w:cs="Arial"/>
                <w:b/>
                <w:sz w:val="18"/>
                <w:szCs w:val="18"/>
              </w:rPr>
            </w:pPr>
            <w:r w:rsidRPr="00DE5BBE">
              <w:rPr>
                <w:rFonts w:ascii="Arial" w:hAnsi="Arial" w:cs="Arial"/>
                <w:b/>
                <w:sz w:val="18"/>
                <w:szCs w:val="18"/>
              </w:rPr>
              <w:t>CUMPLE</w:t>
            </w:r>
            <w:r w:rsidRPr="00DE5BBE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5BB50" w14:textId="4E844F30" w:rsidR="00C731DC" w:rsidRPr="00DE5BBE" w:rsidRDefault="00386A09" w:rsidP="00386A09">
            <w:pPr>
              <w:pStyle w:val="TableParagraph"/>
              <w:spacing w:before="106"/>
              <w:ind w:right="75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EVIDENCIA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C2FC680" w14:textId="3D1F1966" w:rsidR="00C731DC" w:rsidRPr="00DE5BBE" w:rsidRDefault="00386A09" w:rsidP="00386A09">
            <w:pPr>
              <w:pStyle w:val="TableParagraph"/>
              <w:spacing w:before="106"/>
              <w:ind w:right="78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OBSERVACION</w:t>
            </w:r>
          </w:p>
        </w:tc>
      </w:tr>
      <w:tr w:rsidR="00DE5BBE" w:rsidRPr="00DE5BBE" w14:paraId="3AFE8246" w14:textId="77777777" w:rsidTr="00386A09">
        <w:trPr>
          <w:trHeight w:val="213"/>
          <w:jc w:val="center"/>
        </w:trPr>
        <w:tc>
          <w:tcPr>
            <w:tcW w:w="52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8FEC960" w14:textId="77777777" w:rsidR="00C731DC" w:rsidRPr="00DE5BBE" w:rsidRDefault="00000000">
            <w:pPr>
              <w:pStyle w:val="TableParagraph"/>
              <w:spacing w:before="25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Especifican</w:t>
            </w:r>
            <w:r w:rsidRPr="00DE5BB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la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ubicación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y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funcionamiento</w:t>
            </w:r>
            <w:r w:rsidRPr="00DE5BB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los</w:t>
            </w:r>
            <w:r w:rsidRPr="00DE5BB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sistemas</w:t>
            </w:r>
            <w:r w:rsidRPr="00DE5BB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esterilización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por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autoclave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012BC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B8C3E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FE71C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20D0B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B19BE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0475116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BBE" w:rsidRPr="00DE5BBE" w14:paraId="22E37310" w14:textId="77777777" w:rsidTr="00386A09">
        <w:trPr>
          <w:trHeight w:val="196"/>
          <w:jc w:val="center"/>
        </w:trPr>
        <w:tc>
          <w:tcPr>
            <w:tcW w:w="52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0D883A2" w14:textId="77777777" w:rsidR="00C731DC" w:rsidRPr="00DE5BBE" w:rsidRDefault="00000000">
            <w:pPr>
              <w:pStyle w:val="TableParagraph"/>
              <w:spacing w:before="17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Especifican</w:t>
            </w:r>
            <w:r w:rsidRPr="00DE5BB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la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ubicación</w:t>
            </w:r>
            <w:r w:rsidRPr="00DE5BB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y</w:t>
            </w:r>
            <w:r w:rsidRPr="00DE5BB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funcionamiento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los</w:t>
            </w:r>
            <w:r w:rsidRPr="00DE5BB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sistemas</w:t>
            </w:r>
            <w:r w:rsidRPr="00DE5BBE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incineración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EAD47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A44F4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3F50B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C8DDF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B8CEA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B19ABDF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BBE" w:rsidRPr="00DE5BBE" w14:paraId="3FE01355" w14:textId="77777777" w:rsidTr="00386A09">
        <w:trPr>
          <w:trHeight w:val="205"/>
          <w:jc w:val="center"/>
        </w:trPr>
        <w:tc>
          <w:tcPr>
            <w:tcW w:w="52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AC1F9C4" w14:textId="77777777" w:rsidR="00C731DC" w:rsidRPr="00DE5BBE" w:rsidRDefault="00000000">
            <w:pPr>
              <w:pStyle w:val="TableParagraph"/>
              <w:spacing w:before="21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Realizan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inducción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sobre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las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acciones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prohibidas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y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comportamientos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dentro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la</w:t>
            </w:r>
            <w:r w:rsidRPr="00DE5BB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planta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79C95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EEBCD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8F1FD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3A92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BCDB5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4FF43FD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BBE" w:rsidRPr="00DE5BBE" w14:paraId="4D490F6B" w14:textId="77777777" w:rsidTr="00386A09">
        <w:trPr>
          <w:trHeight w:val="261"/>
          <w:jc w:val="center"/>
        </w:trPr>
        <w:tc>
          <w:tcPr>
            <w:tcW w:w="52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252763A" w14:textId="77777777" w:rsidR="00C731DC" w:rsidRPr="00DE5BBE" w:rsidRDefault="00000000">
            <w:pPr>
              <w:pStyle w:val="TableParagraph"/>
              <w:spacing w:before="49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Entregan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los</w:t>
            </w:r>
            <w:r w:rsidRPr="00DE5BB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elementos</w:t>
            </w:r>
            <w:r w:rsidRPr="00DE5BB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seguridad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industrial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necesarios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para</w:t>
            </w:r>
            <w:r w:rsidRPr="00DE5BB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los</w:t>
            </w:r>
            <w:r w:rsidRPr="00DE5BB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visitantes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E5A74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0BD46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A1BEC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DE48F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601CA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EDF72EF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BBE" w:rsidRPr="00DE5BBE" w14:paraId="4E263D5C" w14:textId="77777777" w:rsidTr="00386A09">
        <w:trPr>
          <w:trHeight w:val="393"/>
          <w:jc w:val="center"/>
        </w:trPr>
        <w:tc>
          <w:tcPr>
            <w:tcW w:w="52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6E1587C" w14:textId="40004DD0" w:rsidR="00C731DC" w:rsidRPr="00DE5BBE" w:rsidRDefault="00000000">
            <w:pPr>
              <w:pStyle w:val="TableParagraph"/>
              <w:spacing w:before="117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Dentro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la</w:t>
            </w:r>
            <w:r w:rsidRPr="00DE5BB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empresa</w:t>
            </w:r>
            <w:r w:rsidRPr="00DE5BB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se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evidencia</w:t>
            </w:r>
            <w:r w:rsidRPr="00DE5BB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el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cumplimiento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los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DC1CBF" w:rsidRPr="00DE5BBE">
              <w:rPr>
                <w:rFonts w:ascii="Arial" w:hAnsi="Arial" w:cs="Arial"/>
                <w:sz w:val="18"/>
                <w:szCs w:val="18"/>
              </w:rPr>
              <w:t>parámetros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seguridad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por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parte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los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empleados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C5402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F84BB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3AFA9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6A2EF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5A209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7060CCF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BBE" w:rsidRPr="00DE5BBE" w14:paraId="73E69355" w14:textId="77777777" w:rsidTr="00386A09">
        <w:trPr>
          <w:trHeight w:val="228"/>
          <w:jc w:val="center"/>
        </w:trPr>
        <w:tc>
          <w:tcPr>
            <w:tcW w:w="52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C0CDC4C" w14:textId="6DD99381" w:rsidR="00C731DC" w:rsidRPr="00DE5BBE" w:rsidRDefault="00000000">
            <w:pPr>
              <w:pStyle w:val="TableParagraph"/>
              <w:spacing w:before="33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En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la</w:t>
            </w:r>
            <w:r w:rsidRPr="00DE5BB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planta</w:t>
            </w:r>
            <w:r w:rsidRPr="00DE5BB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se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observa</w:t>
            </w:r>
            <w:r w:rsidRPr="00DE5BB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la</w:t>
            </w:r>
            <w:r w:rsidRPr="00DE5BB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DC1CBF" w:rsidRPr="00DE5BBE">
              <w:rPr>
                <w:rFonts w:ascii="Arial" w:hAnsi="Arial" w:cs="Arial"/>
                <w:sz w:val="18"/>
                <w:szCs w:val="18"/>
              </w:rPr>
              <w:t>señalización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necesaria</w:t>
            </w:r>
            <w:r w:rsidRPr="00DE5BB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para</w:t>
            </w:r>
            <w:r w:rsidRPr="00DE5BB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este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tipo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plantas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C1C57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7E915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59C4C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A0F5D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C3115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533EBB7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BBE" w:rsidRPr="00DE5BBE" w14:paraId="3C9040BB" w14:textId="77777777" w:rsidTr="00386A09">
        <w:trPr>
          <w:trHeight w:val="229"/>
          <w:jc w:val="center"/>
        </w:trPr>
        <w:tc>
          <w:tcPr>
            <w:tcW w:w="52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FAF2B7F" w14:textId="77777777" w:rsidR="00C731DC" w:rsidRPr="00DE5BBE" w:rsidRDefault="00000000">
            <w:pPr>
              <w:pStyle w:val="TableParagraph"/>
              <w:spacing w:before="33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Cuentan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con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los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sistemas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planos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ubicación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y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evacuación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49EA6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155A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B0FBD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78AAB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FA720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C9B4AC6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BBE" w:rsidRPr="00DE5BBE" w14:paraId="394A0AF3" w14:textId="77777777" w:rsidTr="00386A09">
        <w:trPr>
          <w:trHeight w:val="180"/>
          <w:jc w:val="center"/>
        </w:trPr>
        <w:tc>
          <w:tcPr>
            <w:tcW w:w="52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510259F" w14:textId="77777777" w:rsidR="00C731DC" w:rsidRPr="00DE5BBE" w:rsidRDefault="00000000">
            <w:pPr>
              <w:pStyle w:val="TableParagraph"/>
              <w:spacing w:before="9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pacing w:val="-1"/>
                <w:sz w:val="18"/>
                <w:szCs w:val="18"/>
              </w:rPr>
              <w:t>Presentan</w:t>
            </w:r>
            <w:r w:rsidRPr="00DE5BB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sistemas</w:t>
            </w:r>
            <w:r w:rsidRPr="00DE5BB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control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emisiones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FF683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0F0CE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2FA4A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88821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B2A03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E67A5A3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BBE" w:rsidRPr="00DE5BBE" w14:paraId="796D72EF" w14:textId="77777777" w:rsidTr="00386A09">
        <w:trPr>
          <w:trHeight w:val="237"/>
          <w:jc w:val="center"/>
        </w:trPr>
        <w:tc>
          <w:tcPr>
            <w:tcW w:w="52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892D09C" w14:textId="77777777" w:rsidR="00C731DC" w:rsidRPr="00DE5BBE" w:rsidRDefault="00000000">
            <w:pPr>
              <w:pStyle w:val="TableParagraph"/>
              <w:spacing w:before="37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Tienen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determinado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un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tratamiento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para</w:t>
            </w:r>
            <w:r w:rsidRPr="00DE5BB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los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residuos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líquidos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generados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dentro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del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proceso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la</w:t>
            </w:r>
            <w:r w:rsidRPr="00DE5BB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planta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9E3AF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0A9D0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F3FFF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6CC4A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804A1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67674D9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BBE" w:rsidRPr="00DE5BBE" w14:paraId="46C9AB54" w14:textId="77777777" w:rsidTr="00386A09">
        <w:trPr>
          <w:trHeight w:val="369"/>
          <w:jc w:val="center"/>
        </w:trPr>
        <w:tc>
          <w:tcPr>
            <w:tcW w:w="52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6DF2D50" w14:textId="77777777" w:rsidR="00C731DC" w:rsidRPr="00DE5BBE" w:rsidRDefault="00000000">
            <w:pPr>
              <w:pStyle w:val="TableParagraph"/>
              <w:spacing w:before="10" w:line="160" w:lineRule="atLeast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La</w:t>
            </w:r>
            <w:r w:rsidRPr="00DE5BBE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empresa</w:t>
            </w:r>
            <w:r w:rsidRPr="00DE5BBE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especifica</w:t>
            </w:r>
            <w:r w:rsidRPr="00DE5BBE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cual</w:t>
            </w:r>
            <w:r w:rsidRPr="00DE5BBE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es</w:t>
            </w:r>
            <w:r w:rsidRPr="00DE5BBE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el</w:t>
            </w:r>
            <w:r w:rsidRPr="00DE5BBE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manejo</w:t>
            </w:r>
            <w:r w:rsidRPr="00DE5BBE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que</w:t>
            </w:r>
            <w:r w:rsidRPr="00DE5BBE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se</w:t>
            </w:r>
            <w:r w:rsidRPr="00DE5BBE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le</w:t>
            </w:r>
            <w:r w:rsidRPr="00DE5BBE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da</w:t>
            </w:r>
            <w:r w:rsidRPr="00DE5BBE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a</w:t>
            </w:r>
            <w:r w:rsidRPr="00DE5BBE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los</w:t>
            </w:r>
            <w:r w:rsidRPr="00DE5BBE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residuos</w:t>
            </w:r>
            <w:r w:rsidRPr="00DE5BBE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sólidos</w:t>
            </w:r>
            <w:r w:rsidRPr="00DE5BBE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o</w:t>
            </w:r>
            <w:r w:rsidRPr="00DE5BBE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cenizas</w:t>
            </w:r>
            <w:r w:rsidRPr="00DE5BBE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que</w:t>
            </w:r>
            <w:r w:rsidRPr="00DE5BBE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quedan</w:t>
            </w:r>
            <w:r w:rsidRPr="00DE5BBE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después</w:t>
            </w:r>
            <w:r w:rsidRPr="00DE5BBE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del</w:t>
            </w:r>
            <w:r w:rsidRPr="00DE5BBE">
              <w:rPr>
                <w:rFonts w:ascii="Arial" w:hAnsi="Arial" w:cs="Arial"/>
                <w:spacing w:val="-29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tratamiento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A44E1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15E74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16594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2A5A6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9A4B3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450473B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BBE" w:rsidRPr="00DE5BBE" w14:paraId="1F2CCC4D" w14:textId="77777777" w:rsidTr="00386A09">
        <w:trPr>
          <w:trHeight w:val="221"/>
          <w:jc w:val="center"/>
        </w:trPr>
        <w:tc>
          <w:tcPr>
            <w:tcW w:w="52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1BE89F6" w14:textId="5F0B6930" w:rsidR="00C731DC" w:rsidRPr="00DE5BBE" w:rsidRDefault="00000000">
            <w:pPr>
              <w:pStyle w:val="TableParagraph"/>
              <w:spacing w:before="29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Muestran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386A09" w:rsidRPr="00DE5BBE">
              <w:rPr>
                <w:rFonts w:ascii="Arial" w:hAnsi="Arial" w:cs="Arial"/>
                <w:sz w:val="18"/>
                <w:szCs w:val="18"/>
              </w:rPr>
              <w:t>cómo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se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realiza</w:t>
            </w:r>
            <w:r w:rsidRPr="00DE5BB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dentro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la</w:t>
            </w:r>
            <w:r w:rsidRPr="00DE5BB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planta</w:t>
            </w:r>
            <w:r w:rsidRPr="00DE5BB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la</w:t>
            </w:r>
            <w:r w:rsidRPr="00DE5BB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DC1CBF" w:rsidRPr="00DE5BBE">
              <w:rPr>
                <w:rFonts w:ascii="Arial" w:hAnsi="Arial" w:cs="Arial"/>
                <w:sz w:val="18"/>
                <w:szCs w:val="18"/>
              </w:rPr>
              <w:t>recepción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los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residuos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F710B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08232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F91C6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8626C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4AF10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C5CCCE2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BBE" w:rsidRPr="00DE5BBE" w14:paraId="04D4D79E" w14:textId="77777777" w:rsidTr="00386A09">
        <w:trPr>
          <w:trHeight w:val="228"/>
          <w:jc w:val="center"/>
        </w:trPr>
        <w:tc>
          <w:tcPr>
            <w:tcW w:w="52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4A6636B" w14:textId="739B713B" w:rsidR="00C731DC" w:rsidRPr="00DE5BBE" w:rsidRDefault="00000000">
            <w:pPr>
              <w:pStyle w:val="TableParagraph"/>
              <w:spacing w:before="33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Cuentan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con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un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plano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movimientos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los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residuos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o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plano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DC1CBF" w:rsidRPr="00DE5BBE">
              <w:rPr>
                <w:rFonts w:ascii="Arial" w:hAnsi="Arial" w:cs="Arial"/>
                <w:sz w:val="18"/>
                <w:szCs w:val="18"/>
              </w:rPr>
              <w:t>evacuación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los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mismos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0B140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CB2A1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D7DD1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07EAA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7FB07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7460904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BBE" w:rsidRPr="00DE5BBE" w14:paraId="2A7A799B" w14:textId="77777777" w:rsidTr="00386A09">
        <w:trPr>
          <w:trHeight w:val="221"/>
          <w:jc w:val="center"/>
        </w:trPr>
        <w:tc>
          <w:tcPr>
            <w:tcW w:w="52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46070DB" w14:textId="039FD3C3" w:rsidR="00C731DC" w:rsidRPr="00DE5BBE" w:rsidRDefault="00000000">
            <w:pPr>
              <w:pStyle w:val="TableParagraph"/>
              <w:spacing w:before="29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>Las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instalaciones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e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infraestructura</w:t>
            </w:r>
            <w:r w:rsidRPr="00DE5BB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DC1CBF" w:rsidRPr="00DE5BBE">
              <w:rPr>
                <w:rFonts w:ascii="Arial" w:hAnsi="Arial" w:cs="Arial"/>
                <w:sz w:val="18"/>
                <w:szCs w:val="18"/>
              </w:rPr>
              <w:t>física</w:t>
            </w:r>
            <w:r w:rsidRPr="00DE5BBE">
              <w:rPr>
                <w:rFonts w:ascii="Arial" w:hAnsi="Arial" w:cs="Arial"/>
                <w:sz w:val="18"/>
                <w:szCs w:val="18"/>
              </w:rPr>
              <w:t>,</w:t>
            </w:r>
            <w:r w:rsidRPr="00DE5BB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son</w:t>
            </w:r>
            <w:r w:rsidRPr="00DE5BBE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acordes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al</w:t>
            </w:r>
            <w:r w:rsidRPr="00DE5BB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objeto</w:t>
            </w:r>
            <w:r w:rsidRPr="00DE5BB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de</w:t>
            </w:r>
            <w:r w:rsidRPr="00DE5BB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la</w:t>
            </w:r>
            <w:r w:rsidRPr="00DE5BB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planta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6850F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B61E5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7790A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B4F3A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B0855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2FBA1CA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BBE" w:rsidRPr="00DE5BBE" w14:paraId="5B6DB5E0" w14:textId="77777777" w:rsidTr="00386A09">
        <w:trPr>
          <w:trHeight w:val="354"/>
          <w:jc w:val="center"/>
        </w:trPr>
        <w:tc>
          <w:tcPr>
            <w:tcW w:w="523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7980421" w14:textId="73EA9B43" w:rsidR="00C731DC" w:rsidRPr="00DE5BBE" w:rsidRDefault="00000000">
            <w:pPr>
              <w:pStyle w:val="TableParagraph"/>
              <w:spacing w:before="6" w:line="160" w:lineRule="atLeast"/>
              <w:ind w:left="30" w:right="-8"/>
              <w:rPr>
                <w:rFonts w:ascii="Arial" w:hAnsi="Arial" w:cs="Arial"/>
                <w:sz w:val="18"/>
                <w:szCs w:val="18"/>
              </w:rPr>
            </w:pPr>
            <w:r w:rsidRPr="00DE5BBE">
              <w:rPr>
                <w:rFonts w:ascii="Arial" w:hAnsi="Arial" w:cs="Arial"/>
                <w:sz w:val="18"/>
                <w:szCs w:val="18"/>
              </w:rPr>
              <w:t xml:space="preserve">El mantenimiento y aseo de los </w:t>
            </w:r>
            <w:r w:rsidR="00DC1CBF" w:rsidRPr="00DE5BBE">
              <w:rPr>
                <w:rFonts w:ascii="Arial" w:hAnsi="Arial" w:cs="Arial"/>
                <w:sz w:val="18"/>
                <w:szCs w:val="18"/>
              </w:rPr>
              <w:t>vehículos</w:t>
            </w:r>
            <w:r w:rsidRPr="00DE5BBE">
              <w:rPr>
                <w:rFonts w:ascii="Arial" w:hAnsi="Arial" w:cs="Arial"/>
                <w:sz w:val="18"/>
                <w:szCs w:val="18"/>
              </w:rPr>
              <w:t xml:space="preserve"> se realizan de la manera adecuada, se maneja los residuos sólidos y líquidos</w:t>
            </w:r>
            <w:r w:rsidRPr="00DE5BBE">
              <w:rPr>
                <w:rFonts w:ascii="Arial" w:hAnsi="Arial" w:cs="Arial"/>
                <w:spacing w:val="-30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sz w:val="18"/>
                <w:szCs w:val="18"/>
              </w:rPr>
              <w:t>generados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DE33124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FE11308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8A41BC2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AC9B313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6E7B252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1B0EC7F" w14:textId="77777777" w:rsidR="00C731DC" w:rsidRPr="00DE5BBE" w:rsidRDefault="00C731D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1DC" w:rsidRPr="00DE5BBE" w14:paraId="35CB1B49" w14:textId="77777777" w:rsidTr="00386A09">
        <w:trPr>
          <w:trHeight w:val="417"/>
          <w:jc w:val="center"/>
        </w:trPr>
        <w:tc>
          <w:tcPr>
            <w:tcW w:w="15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7483D" w14:textId="77777777" w:rsidR="00C731DC" w:rsidRPr="00DE5BBE" w:rsidRDefault="00000000">
            <w:pPr>
              <w:pStyle w:val="TableParagraph"/>
              <w:spacing w:before="1"/>
              <w:ind w:left="26"/>
              <w:rPr>
                <w:rFonts w:ascii="Arial" w:hAnsi="Arial" w:cs="Arial"/>
                <w:b/>
                <w:sz w:val="18"/>
                <w:szCs w:val="18"/>
              </w:rPr>
            </w:pPr>
            <w:r w:rsidRPr="00DE5BBE">
              <w:rPr>
                <w:rFonts w:ascii="Arial" w:hAnsi="Arial" w:cs="Arial"/>
                <w:b/>
                <w:spacing w:val="-1"/>
                <w:sz w:val="18"/>
                <w:szCs w:val="18"/>
              </w:rPr>
              <w:t>OBSERVACIONES</w:t>
            </w:r>
            <w:r w:rsidRPr="00DE5BBE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b/>
                <w:spacing w:val="-1"/>
                <w:sz w:val="18"/>
                <w:szCs w:val="18"/>
              </w:rPr>
              <w:t>Y</w:t>
            </w:r>
            <w:r w:rsidRPr="00DE5BBE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DE5BBE">
              <w:rPr>
                <w:rFonts w:ascii="Arial" w:hAnsi="Arial" w:cs="Arial"/>
                <w:b/>
                <w:spacing w:val="-1"/>
                <w:sz w:val="18"/>
                <w:szCs w:val="18"/>
              </w:rPr>
              <w:t>ACLARACIONES:</w:t>
            </w:r>
          </w:p>
        </w:tc>
      </w:tr>
    </w:tbl>
    <w:p w14:paraId="07AEAED9" w14:textId="77777777" w:rsidR="00386A09" w:rsidRPr="00386A09" w:rsidRDefault="00386A09" w:rsidP="00386A09">
      <w:pPr>
        <w:rPr>
          <w:rFonts w:ascii="Arial" w:hAnsi="Arial" w:cs="Arial"/>
          <w:sz w:val="18"/>
          <w:szCs w:val="18"/>
        </w:rPr>
      </w:pPr>
    </w:p>
    <w:sectPr w:rsidR="00386A09" w:rsidRPr="00386A09" w:rsidSect="00DE5B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134" w:bottom="1134" w:left="1134" w:header="284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C90FC" w14:textId="77777777" w:rsidR="00D05649" w:rsidRDefault="00D05649" w:rsidP="00C37C2B">
      <w:r>
        <w:separator/>
      </w:r>
    </w:p>
  </w:endnote>
  <w:endnote w:type="continuationSeparator" w:id="0">
    <w:p w14:paraId="7248981D" w14:textId="77777777" w:rsidR="00D05649" w:rsidRDefault="00D05649" w:rsidP="00C3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4FCE" w14:textId="77777777" w:rsidR="00386A09" w:rsidRDefault="00386A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A6C7" w14:textId="10C46627" w:rsidR="00C37C2B" w:rsidRDefault="00C37C2B" w:rsidP="00DE5BBE">
    <w:pPr>
      <w:jc w:val="center"/>
    </w:pPr>
    <w:r w:rsidRPr="0082637D">
      <w:rPr>
        <w:rFonts w:ascii="Century Gothic" w:hAnsi="Century Gothic" w:cs="Arial"/>
        <w:b/>
        <w:noProof/>
        <w:sz w:val="16"/>
        <w:szCs w:val="18"/>
        <w:lang w:val="es-419" w:eastAsia="es-419"/>
      </w:rPr>
      <w:drawing>
        <wp:anchor distT="0" distB="0" distL="114300" distR="114300" simplePos="0" relativeHeight="251650048" behindDoc="0" locked="0" layoutInCell="1" allowOverlap="1" wp14:anchorId="3377C8A4" wp14:editId="15590D07">
          <wp:simplePos x="0" y="0"/>
          <wp:positionH relativeFrom="margin">
            <wp:posOffset>-361950</wp:posOffset>
          </wp:positionH>
          <wp:positionV relativeFrom="margin">
            <wp:posOffset>6918960</wp:posOffset>
          </wp:positionV>
          <wp:extent cx="1409700" cy="676275"/>
          <wp:effectExtent l="0" t="0" r="0" b="9525"/>
          <wp:wrapThrough wrapText="bothSides">
            <wp:wrapPolygon edited="0">
              <wp:start x="0" y="0"/>
              <wp:lineTo x="0" y="21296"/>
              <wp:lineTo x="21308" y="21296"/>
              <wp:lineTo x="21308" y="0"/>
              <wp:lineTo x="0" y="0"/>
            </wp:wrapPolygon>
          </wp:wrapThrough>
          <wp:docPr id="1688970218" name="Imagen 1688970218" descr="E:\ARCHIVO HSM\LOGO MIP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CHIVO HSM\LOGO MIPG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5BBE" w:rsidRPr="00133057">
      <w:rPr>
        <w:noProof/>
        <w:lang w:val="es-419" w:eastAsia="es-419"/>
      </w:rPr>
      <w:drawing>
        <wp:inline distT="0" distB="0" distL="0" distR="0" wp14:anchorId="598FA57B" wp14:editId="76CC4C2D">
          <wp:extent cx="6332220" cy="721272"/>
          <wp:effectExtent l="0" t="0" r="0" b="3175"/>
          <wp:docPr id="1280245105" name="Imagen 1280245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721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8620" w14:textId="77777777" w:rsidR="00386A09" w:rsidRDefault="00386A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34358" w14:textId="77777777" w:rsidR="00D05649" w:rsidRDefault="00D05649" w:rsidP="00C37C2B">
      <w:r>
        <w:separator/>
      </w:r>
    </w:p>
  </w:footnote>
  <w:footnote w:type="continuationSeparator" w:id="0">
    <w:p w14:paraId="59AE58AF" w14:textId="77777777" w:rsidR="00D05649" w:rsidRDefault="00D05649" w:rsidP="00C37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E375" w14:textId="77777777" w:rsidR="00386A09" w:rsidRDefault="00386A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336" w:type="pct"/>
      <w:jc w:val="center"/>
      <w:tblLook w:val="04A0" w:firstRow="1" w:lastRow="0" w:firstColumn="1" w:lastColumn="0" w:noHBand="0" w:noVBand="1"/>
    </w:tblPr>
    <w:tblGrid>
      <w:gridCol w:w="4550"/>
      <w:gridCol w:w="6064"/>
      <w:gridCol w:w="3859"/>
    </w:tblGrid>
    <w:tr w:rsidR="000A6527" w:rsidRPr="000A6527" w14:paraId="0117C5C5" w14:textId="77777777" w:rsidTr="00F17BE6">
      <w:trPr>
        <w:jc w:val="center"/>
      </w:trPr>
      <w:tc>
        <w:tcPr>
          <w:tcW w:w="1572" w:type="pct"/>
          <w:vMerge w:val="restart"/>
          <w:vAlign w:val="bottom"/>
        </w:tcPr>
        <w:p w14:paraId="7027360E" w14:textId="7B793D3F" w:rsidR="000A6527" w:rsidRPr="000A6527" w:rsidRDefault="000A6527" w:rsidP="000A6527">
          <w:pPr>
            <w:rPr>
              <w:rFonts w:ascii="Arial" w:eastAsia="Calibri" w:hAnsi="Arial" w:cs="Arial"/>
              <w:b/>
              <w:bCs/>
              <w:color w:val="4472C4"/>
              <w:sz w:val="16"/>
              <w:szCs w:val="14"/>
              <w:lang w:val="es-CO"/>
            </w:rPr>
          </w:pPr>
          <w:bookmarkStart w:id="0" w:name="_Hlk206578474"/>
          <w:bookmarkStart w:id="1" w:name="_Hlk207789336"/>
          <w:bookmarkStart w:id="2" w:name="_Hlk207789337"/>
          <w:bookmarkStart w:id="3" w:name="_Hlk207789338"/>
          <w:bookmarkStart w:id="4" w:name="_Hlk207789339"/>
          <w:r w:rsidRPr="000A6527">
            <w:rPr>
              <w:rFonts w:ascii="Calibri" w:eastAsia="Calibri" w:hAnsi="Calibri"/>
              <w:noProof/>
              <w:color w:val="FFFFFF"/>
              <w:sz w:val="24"/>
              <w:lang w:val="es-419" w:eastAsia="es-419"/>
            </w:rPr>
            <w:drawing>
              <wp:anchor distT="0" distB="0" distL="114300" distR="114300" simplePos="0" relativeHeight="251675648" behindDoc="0" locked="0" layoutInCell="1" allowOverlap="1" wp14:anchorId="79B3B940" wp14:editId="7ED6B572">
                <wp:simplePos x="0" y="0"/>
                <wp:positionH relativeFrom="column">
                  <wp:posOffset>375920</wp:posOffset>
                </wp:positionH>
                <wp:positionV relativeFrom="page">
                  <wp:posOffset>46990</wp:posOffset>
                </wp:positionV>
                <wp:extent cx="1985645" cy="367030"/>
                <wp:effectExtent l="0" t="0" r="0" b="0"/>
                <wp:wrapTopAndBottom/>
                <wp:docPr id="844615854" name="Imagen 8446158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5645" cy="367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A6527">
            <w:rPr>
              <w:rFonts w:ascii="Arial" w:eastAsia="Calibri" w:hAnsi="Arial" w:cs="Arial"/>
              <w:b/>
              <w:bCs/>
              <w:color w:val="FFFFFF"/>
              <w:sz w:val="16"/>
              <w:szCs w:val="14"/>
              <w:lang w:val="es-CO"/>
            </w:rPr>
            <w:t xml:space="preserve">                             </w:t>
          </w:r>
          <w:r w:rsidR="00386A09">
            <w:rPr>
              <w:rFonts w:ascii="Arial" w:eastAsia="Calibri" w:hAnsi="Arial" w:cs="Arial"/>
              <w:b/>
              <w:bCs/>
              <w:color w:val="FFFFFF"/>
              <w:sz w:val="16"/>
              <w:szCs w:val="14"/>
              <w:lang w:val="es-CO"/>
            </w:rPr>
            <w:t xml:space="preserve">           </w:t>
          </w:r>
          <w:r w:rsidRPr="000A6527">
            <w:rPr>
              <w:rFonts w:ascii="Arial" w:eastAsia="Calibri" w:hAnsi="Arial" w:cs="Arial"/>
              <w:b/>
              <w:bCs/>
              <w:color w:val="FFFFFF"/>
              <w:sz w:val="16"/>
              <w:szCs w:val="14"/>
              <w:lang w:val="es-CO"/>
            </w:rPr>
            <w:t xml:space="preserve"> </w:t>
          </w:r>
          <w:r w:rsidRPr="000A6527">
            <w:rPr>
              <w:rFonts w:ascii="Arial" w:eastAsia="Calibri" w:hAnsi="Arial" w:cs="Arial"/>
              <w:b/>
              <w:bCs/>
              <w:color w:val="44546A"/>
              <w:sz w:val="16"/>
              <w:szCs w:val="14"/>
              <w:lang w:val="es-CO"/>
            </w:rPr>
            <w:t>NIT 800.160.400-0</w:t>
          </w:r>
        </w:p>
      </w:tc>
      <w:tc>
        <w:tcPr>
          <w:tcW w:w="2095" w:type="pct"/>
          <w:vMerge w:val="restart"/>
          <w:vAlign w:val="center"/>
        </w:tcPr>
        <w:p w14:paraId="774516F9" w14:textId="40BE14BF" w:rsidR="000A6527" w:rsidRPr="000A6527" w:rsidRDefault="000A6527" w:rsidP="000A6527">
          <w:pPr>
            <w:jc w:val="center"/>
            <w:rPr>
              <w:rFonts w:ascii="Arial" w:eastAsia="Calibri" w:hAnsi="Arial" w:cs="Arial"/>
              <w:b/>
              <w:lang w:val="es-CO"/>
            </w:rPr>
          </w:pPr>
          <w:r w:rsidRPr="000A6527">
            <w:rPr>
              <w:rFonts w:ascii="Arial" w:eastAsia="Calibri" w:hAnsi="Arial" w:cs="Arial"/>
              <w:b/>
              <w:sz w:val="24"/>
              <w:szCs w:val="24"/>
              <w:lang w:val="es-CO"/>
            </w:rPr>
            <w:t>LISTA DE CHEQUEO AUDITORIA EXTERNA EMPRESA GESTORA DE RESIDUOS HOSPITALARIOS</w:t>
          </w:r>
        </w:p>
      </w:tc>
      <w:tc>
        <w:tcPr>
          <w:tcW w:w="1333" w:type="pct"/>
          <w:vAlign w:val="center"/>
        </w:tcPr>
        <w:p w14:paraId="308F3602" w14:textId="7F135F89" w:rsidR="000A6527" w:rsidRPr="000A6527" w:rsidRDefault="000A6527" w:rsidP="000A6527">
          <w:pPr>
            <w:rPr>
              <w:rFonts w:ascii="Arial" w:eastAsia="Calibri" w:hAnsi="Arial"/>
              <w:sz w:val="20"/>
              <w:szCs w:val="18"/>
              <w:lang w:val="es-CO"/>
            </w:rPr>
          </w:pPr>
          <w:r w:rsidRPr="000A6527">
            <w:rPr>
              <w:rFonts w:ascii="Arial" w:eastAsia="Calibri" w:hAnsi="Arial"/>
              <w:sz w:val="20"/>
              <w:szCs w:val="18"/>
              <w:lang w:val="es-CO"/>
            </w:rPr>
            <w:t>Código:</w:t>
          </w:r>
          <w:r w:rsidR="00386A09">
            <w:rPr>
              <w:rFonts w:ascii="Arial" w:eastAsia="Calibri" w:hAnsi="Arial"/>
              <w:sz w:val="20"/>
              <w:szCs w:val="18"/>
              <w:lang w:val="es-CO"/>
            </w:rPr>
            <w:t xml:space="preserve"> </w:t>
          </w:r>
          <w:r w:rsidR="00386A09" w:rsidRPr="00386A09">
            <w:rPr>
              <w:rFonts w:ascii="Arial" w:eastAsia="Calibri" w:hAnsi="Arial"/>
              <w:sz w:val="20"/>
              <w:szCs w:val="18"/>
            </w:rPr>
            <w:t>AYF-CEI-for-001</w:t>
          </w:r>
        </w:p>
      </w:tc>
    </w:tr>
    <w:tr w:rsidR="000A6527" w:rsidRPr="000A6527" w14:paraId="7338D220" w14:textId="77777777" w:rsidTr="00F17BE6">
      <w:trPr>
        <w:jc w:val="center"/>
      </w:trPr>
      <w:tc>
        <w:tcPr>
          <w:tcW w:w="1572" w:type="pct"/>
          <w:vMerge/>
          <w:vAlign w:val="center"/>
        </w:tcPr>
        <w:p w14:paraId="080ABE48" w14:textId="77777777" w:rsidR="000A6527" w:rsidRPr="000A6527" w:rsidRDefault="000A6527" w:rsidP="000A6527">
          <w:pPr>
            <w:rPr>
              <w:rFonts w:ascii="Arial" w:eastAsia="Calibri" w:hAnsi="Arial"/>
              <w:sz w:val="24"/>
              <w:lang w:val="es-CO"/>
            </w:rPr>
          </w:pPr>
        </w:p>
      </w:tc>
      <w:tc>
        <w:tcPr>
          <w:tcW w:w="2095" w:type="pct"/>
          <w:vMerge/>
          <w:vAlign w:val="center"/>
        </w:tcPr>
        <w:p w14:paraId="1F328DFA" w14:textId="77777777" w:rsidR="000A6527" w:rsidRPr="000A6527" w:rsidRDefault="000A6527" w:rsidP="000A6527">
          <w:pPr>
            <w:jc w:val="center"/>
            <w:rPr>
              <w:rFonts w:ascii="Arial" w:eastAsia="Calibri" w:hAnsi="Arial"/>
              <w:sz w:val="24"/>
              <w:lang w:val="es-CO"/>
            </w:rPr>
          </w:pPr>
        </w:p>
      </w:tc>
      <w:tc>
        <w:tcPr>
          <w:tcW w:w="1333" w:type="pct"/>
          <w:vAlign w:val="center"/>
        </w:tcPr>
        <w:p w14:paraId="717D692D" w14:textId="13F3B337" w:rsidR="000A6527" w:rsidRPr="000A6527" w:rsidRDefault="000A6527" w:rsidP="000A6527">
          <w:pPr>
            <w:rPr>
              <w:rFonts w:ascii="Arial" w:eastAsia="Calibri" w:hAnsi="Arial"/>
              <w:sz w:val="20"/>
              <w:szCs w:val="18"/>
              <w:lang w:val="es-CO"/>
            </w:rPr>
          </w:pPr>
          <w:r w:rsidRPr="000A6527">
            <w:rPr>
              <w:rFonts w:ascii="Arial" w:eastAsia="Calibri" w:hAnsi="Arial"/>
              <w:sz w:val="20"/>
              <w:szCs w:val="18"/>
              <w:lang w:val="es-CO"/>
            </w:rPr>
            <w:t xml:space="preserve">Versión: </w:t>
          </w:r>
          <w:r>
            <w:rPr>
              <w:rFonts w:ascii="Arial" w:eastAsia="Calibri" w:hAnsi="Arial"/>
              <w:sz w:val="20"/>
              <w:szCs w:val="18"/>
              <w:lang w:val="es-CO"/>
            </w:rPr>
            <w:t>3</w:t>
          </w:r>
        </w:p>
      </w:tc>
    </w:tr>
    <w:tr w:rsidR="000A6527" w:rsidRPr="000A6527" w14:paraId="339918B7" w14:textId="77777777" w:rsidTr="00F17BE6">
      <w:trPr>
        <w:jc w:val="center"/>
      </w:trPr>
      <w:tc>
        <w:tcPr>
          <w:tcW w:w="1572" w:type="pct"/>
          <w:vMerge/>
          <w:vAlign w:val="center"/>
        </w:tcPr>
        <w:p w14:paraId="65E21813" w14:textId="77777777" w:rsidR="000A6527" w:rsidRPr="000A6527" w:rsidRDefault="000A6527" w:rsidP="000A6527">
          <w:pPr>
            <w:rPr>
              <w:rFonts w:ascii="Arial" w:eastAsia="Calibri" w:hAnsi="Arial"/>
              <w:sz w:val="24"/>
              <w:lang w:val="es-CO"/>
            </w:rPr>
          </w:pPr>
        </w:p>
      </w:tc>
      <w:tc>
        <w:tcPr>
          <w:tcW w:w="2095" w:type="pct"/>
          <w:vMerge/>
          <w:vAlign w:val="center"/>
        </w:tcPr>
        <w:p w14:paraId="2DC273E2" w14:textId="77777777" w:rsidR="000A6527" w:rsidRPr="000A6527" w:rsidRDefault="000A6527" w:rsidP="000A6527">
          <w:pPr>
            <w:jc w:val="center"/>
            <w:rPr>
              <w:rFonts w:ascii="Arial" w:eastAsia="Calibri" w:hAnsi="Arial"/>
              <w:sz w:val="24"/>
              <w:lang w:val="es-CO"/>
            </w:rPr>
          </w:pPr>
        </w:p>
      </w:tc>
      <w:tc>
        <w:tcPr>
          <w:tcW w:w="1333" w:type="pct"/>
          <w:vAlign w:val="center"/>
        </w:tcPr>
        <w:p w14:paraId="17E47CEC" w14:textId="231F1C23" w:rsidR="000A6527" w:rsidRPr="000A6527" w:rsidRDefault="000A6527" w:rsidP="000A6527">
          <w:pPr>
            <w:rPr>
              <w:rFonts w:ascii="Arial" w:eastAsia="Calibri" w:hAnsi="Arial"/>
              <w:sz w:val="20"/>
              <w:szCs w:val="18"/>
              <w:lang w:val="es-CO"/>
            </w:rPr>
          </w:pPr>
          <w:r w:rsidRPr="000A6527">
            <w:rPr>
              <w:rFonts w:ascii="Arial" w:eastAsia="Calibri" w:hAnsi="Arial"/>
              <w:sz w:val="20"/>
              <w:szCs w:val="18"/>
              <w:lang w:val="es-CO"/>
            </w:rPr>
            <w:t xml:space="preserve">Actualización: </w:t>
          </w:r>
          <w:r>
            <w:rPr>
              <w:rFonts w:ascii="Arial" w:eastAsia="Calibri" w:hAnsi="Arial"/>
              <w:sz w:val="20"/>
              <w:szCs w:val="18"/>
              <w:lang w:val="es-CO"/>
            </w:rPr>
            <w:t>08/09/2025</w:t>
          </w:r>
        </w:p>
      </w:tc>
    </w:tr>
    <w:tr w:rsidR="000A6527" w:rsidRPr="000A6527" w14:paraId="1F2367A5" w14:textId="77777777" w:rsidTr="00F17BE6">
      <w:trPr>
        <w:jc w:val="center"/>
      </w:trPr>
      <w:tc>
        <w:tcPr>
          <w:tcW w:w="1572" w:type="pct"/>
          <w:vMerge/>
          <w:tcBorders>
            <w:bottom w:val="single" w:sz="4" w:space="0" w:color="auto"/>
          </w:tcBorders>
          <w:vAlign w:val="center"/>
        </w:tcPr>
        <w:p w14:paraId="1355FA0D" w14:textId="77777777" w:rsidR="000A6527" w:rsidRPr="000A6527" w:rsidRDefault="000A6527" w:rsidP="000A6527">
          <w:pPr>
            <w:rPr>
              <w:rFonts w:ascii="Arial" w:eastAsia="Calibri" w:hAnsi="Arial"/>
              <w:sz w:val="24"/>
              <w:lang w:val="es-CO"/>
            </w:rPr>
          </w:pPr>
        </w:p>
      </w:tc>
      <w:tc>
        <w:tcPr>
          <w:tcW w:w="2095" w:type="pct"/>
          <w:vMerge/>
          <w:tcBorders>
            <w:bottom w:val="single" w:sz="4" w:space="0" w:color="auto"/>
          </w:tcBorders>
          <w:vAlign w:val="center"/>
        </w:tcPr>
        <w:p w14:paraId="646688D5" w14:textId="77777777" w:rsidR="000A6527" w:rsidRPr="000A6527" w:rsidRDefault="000A6527" w:rsidP="000A6527">
          <w:pPr>
            <w:jc w:val="center"/>
            <w:rPr>
              <w:rFonts w:ascii="Arial" w:eastAsia="Calibri" w:hAnsi="Arial"/>
              <w:sz w:val="24"/>
              <w:lang w:val="es-CO"/>
            </w:rPr>
          </w:pPr>
        </w:p>
      </w:tc>
      <w:tc>
        <w:tcPr>
          <w:tcW w:w="1333" w:type="pct"/>
          <w:tcBorders>
            <w:bottom w:val="single" w:sz="4" w:space="0" w:color="auto"/>
          </w:tcBorders>
          <w:vAlign w:val="center"/>
        </w:tcPr>
        <w:p w14:paraId="4C9C317D" w14:textId="77777777" w:rsidR="000A6527" w:rsidRPr="000A6527" w:rsidRDefault="000A6527" w:rsidP="000A6527">
          <w:pPr>
            <w:rPr>
              <w:rFonts w:ascii="Arial" w:eastAsia="Calibri" w:hAnsi="Arial"/>
              <w:sz w:val="20"/>
              <w:szCs w:val="18"/>
              <w:lang w:val="es-CO"/>
            </w:rPr>
          </w:pPr>
          <w:r w:rsidRPr="000A6527">
            <w:rPr>
              <w:rFonts w:ascii="Arial" w:eastAsia="Calibri" w:hAnsi="Arial" w:cs="Arial"/>
              <w:sz w:val="20"/>
              <w:szCs w:val="18"/>
              <w:lang w:val="es-CO"/>
            </w:rPr>
            <w:t xml:space="preserve">Página </w:t>
          </w:r>
          <w:r w:rsidRPr="000A6527">
            <w:rPr>
              <w:rFonts w:ascii="Arial" w:eastAsia="Calibri" w:hAnsi="Arial" w:cs="Arial"/>
              <w:b/>
              <w:bCs/>
              <w:sz w:val="20"/>
              <w:szCs w:val="18"/>
              <w:lang w:val="es-CO"/>
            </w:rPr>
            <w:fldChar w:fldCharType="begin"/>
          </w:r>
          <w:r w:rsidRPr="000A6527">
            <w:rPr>
              <w:rFonts w:ascii="Arial" w:eastAsia="Calibri" w:hAnsi="Arial" w:cs="Arial"/>
              <w:b/>
              <w:bCs/>
              <w:sz w:val="20"/>
              <w:szCs w:val="18"/>
              <w:lang w:val="es-CO"/>
            </w:rPr>
            <w:instrText>PAGE  \* Arabic  \* MERGEFORMAT</w:instrText>
          </w:r>
          <w:r w:rsidRPr="000A6527">
            <w:rPr>
              <w:rFonts w:ascii="Arial" w:eastAsia="Calibri" w:hAnsi="Arial" w:cs="Arial"/>
              <w:b/>
              <w:bCs/>
              <w:sz w:val="20"/>
              <w:szCs w:val="18"/>
              <w:lang w:val="es-CO"/>
            </w:rPr>
            <w:fldChar w:fldCharType="separate"/>
          </w:r>
          <w:r w:rsidRPr="000A6527">
            <w:rPr>
              <w:rFonts w:ascii="Arial" w:eastAsia="Calibri" w:hAnsi="Arial" w:cs="Arial"/>
              <w:b/>
              <w:bCs/>
              <w:sz w:val="20"/>
              <w:szCs w:val="18"/>
              <w:lang w:val="es-CO"/>
            </w:rPr>
            <w:t>1</w:t>
          </w:r>
          <w:r w:rsidRPr="000A6527">
            <w:rPr>
              <w:rFonts w:ascii="Arial" w:eastAsia="Calibri" w:hAnsi="Arial" w:cs="Arial"/>
              <w:b/>
              <w:bCs/>
              <w:sz w:val="20"/>
              <w:szCs w:val="18"/>
              <w:lang w:val="es-CO"/>
            </w:rPr>
            <w:fldChar w:fldCharType="end"/>
          </w:r>
          <w:r w:rsidRPr="000A6527">
            <w:rPr>
              <w:rFonts w:ascii="Arial" w:eastAsia="Calibri" w:hAnsi="Arial" w:cs="Arial"/>
              <w:sz w:val="20"/>
              <w:szCs w:val="18"/>
              <w:lang w:val="es-CO"/>
            </w:rPr>
            <w:t xml:space="preserve"> de </w:t>
          </w:r>
          <w:r w:rsidRPr="000A6527">
            <w:rPr>
              <w:rFonts w:ascii="Arial" w:eastAsia="Calibri" w:hAnsi="Arial" w:cs="Arial"/>
              <w:b/>
              <w:bCs/>
              <w:sz w:val="20"/>
              <w:szCs w:val="18"/>
              <w:lang w:val="es-CO"/>
            </w:rPr>
            <w:fldChar w:fldCharType="begin"/>
          </w:r>
          <w:r w:rsidRPr="000A6527">
            <w:rPr>
              <w:rFonts w:ascii="Arial" w:eastAsia="Calibri" w:hAnsi="Arial" w:cs="Arial"/>
              <w:b/>
              <w:bCs/>
              <w:sz w:val="20"/>
              <w:szCs w:val="18"/>
              <w:lang w:val="es-CO"/>
            </w:rPr>
            <w:instrText>NUMPAGES  \* Arabic  \* MERGEFORMAT</w:instrText>
          </w:r>
          <w:r w:rsidRPr="000A6527">
            <w:rPr>
              <w:rFonts w:ascii="Arial" w:eastAsia="Calibri" w:hAnsi="Arial" w:cs="Arial"/>
              <w:b/>
              <w:bCs/>
              <w:sz w:val="20"/>
              <w:szCs w:val="18"/>
              <w:lang w:val="es-CO"/>
            </w:rPr>
            <w:fldChar w:fldCharType="separate"/>
          </w:r>
          <w:r w:rsidRPr="000A6527">
            <w:rPr>
              <w:rFonts w:ascii="Arial" w:eastAsia="Calibri" w:hAnsi="Arial" w:cs="Arial"/>
              <w:b/>
              <w:bCs/>
              <w:sz w:val="20"/>
              <w:szCs w:val="18"/>
              <w:lang w:val="es-CO"/>
            </w:rPr>
            <w:t>1</w:t>
          </w:r>
          <w:r w:rsidRPr="000A6527">
            <w:rPr>
              <w:rFonts w:ascii="Arial" w:eastAsia="Calibri" w:hAnsi="Arial" w:cs="Arial"/>
              <w:b/>
              <w:bCs/>
              <w:sz w:val="20"/>
              <w:szCs w:val="18"/>
              <w:lang w:val="es-CO"/>
            </w:rPr>
            <w:fldChar w:fldCharType="end"/>
          </w:r>
        </w:p>
      </w:tc>
    </w:tr>
  </w:tbl>
  <w:bookmarkEnd w:id="0"/>
  <w:bookmarkEnd w:id="1"/>
  <w:bookmarkEnd w:id="2"/>
  <w:bookmarkEnd w:id="3"/>
  <w:bookmarkEnd w:id="4"/>
  <w:p w14:paraId="2283B4CE" w14:textId="018BCAE6" w:rsidR="00C37C2B" w:rsidRPr="000A6527" w:rsidRDefault="00101D56" w:rsidP="000A6527">
    <w:pPr>
      <w:widowControl/>
      <w:tabs>
        <w:tab w:val="center" w:pos="4419"/>
        <w:tab w:val="right" w:pos="8838"/>
      </w:tabs>
      <w:autoSpaceDE/>
      <w:autoSpaceDN/>
      <w:rPr>
        <w:rFonts w:ascii="Arial" w:eastAsia="Calibri" w:hAnsi="Arial" w:cs="Arial"/>
        <w:b/>
        <w:bCs/>
        <w:sz w:val="20"/>
        <w:szCs w:val="20"/>
        <w:lang w:val="es-CO"/>
      </w:rPr>
    </w:pPr>
    <w:r>
      <w:rPr>
        <w:rFonts w:ascii="Arial" w:eastAsia="Calibri" w:hAnsi="Arial" w:cs="Arial"/>
        <w:b/>
        <w:bCs/>
        <w:sz w:val="20"/>
        <w:szCs w:val="20"/>
        <w:lang w:val="es-CO"/>
      </w:rPr>
      <w:t>40-44.05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46CC7" w14:textId="77777777" w:rsidR="00386A09" w:rsidRDefault="00386A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DC"/>
    <w:rsid w:val="000A6527"/>
    <w:rsid w:val="000B44CD"/>
    <w:rsid w:val="00101D56"/>
    <w:rsid w:val="001317D1"/>
    <w:rsid w:val="00386A09"/>
    <w:rsid w:val="007055F8"/>
    <w:rsid w:val="007D05FE"/>
    <w:rsid w:val="00B17896"/>
    <w:rsid w:val="00C37C2B"/>
    <w:rsid w:val="00C731DC"/>
    <w:rsid w:val="00D05649"/>
    <w:rsid w:val="00DC1CBF"/>
    <w:rsid w:val="00DE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6D1E9"/>
  <w15:docId w15:val="{FB43F681-533C-4D25-8CEC-CA480358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right="100"/>
      <w:jc w:val="right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37C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7C2B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37C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C2B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link w:val="SinespaciadoCar"/>
    <w:uiPriority w:val="1"/>
    <w:qFormat/>
    <w:rsid w:val="00C37C2B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C37C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A6527"/>
    <w:pPr>
      <w:widowControl/>
      <w:autoSpaceDE/>
      <w:autoSpaceDN/>
    </w:pPr>
    <w:rPr>
      <w:kern w:val="2"/>
      <w:lang w:val="es-C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755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AngelicaF</dc:creator>
  <cp:lastModifiedBy>provisional hsm</cp:lastModifiedBy>
  <cp:revision>3</cp:revision>
  <dcterms:created xsi:type="dcterms:W3CDTF">2025-09-08T20:06:00Z</dcterms:created>
  <dcterms:modified xsi:type="dcterms:W3CDTF">2025-09-08T21:36:00Z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2024-02-24T00:00:00Z</vt:filetime>
  </property>
</Properties>
</file>