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797A" w14:textId="17546431" w:rsidR="0079164A" w:rsidRPr="00561918" w:rsidRDefault="00561918" w:rsidP="005619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1918">
        <w:rPr>
          <w:rFonts w:ascii="Arial" w:hAnsi="Arial" w:cs="Arial"/>
          <w:b/>
          <w:bCs/>
          <w:sz w:val="24"/>
          <w:szCs w:val="24"/>
        </w:rPr>
        <w:t>Fotografía del Equipo</w:t>
      </w:r>
    </w:p>
    <w:p w14:paraId="3E53BB41" w14:textId="77777777" w:rsidR="00F93EA0" w:rsidRPr="00561918" w:rsidRDefault="00633C42" w:rsidP="0079164A">
      <w:pPr>
        <w:jc w:val="center"/>
        <w:rPr>
          <w:rFonts w:ascii="Arial" w:hAnsi="Arial" w:cs="Arial"/>
        </w:rPr>
      </w:pPr>
      <w:r w:rsidRPr="00561918">
        <w:rPr>
          <w:rFonts w:ascii="Arial" w:hAnsi="Arial" w:cs="Arial"/>
          <w:noProof/>
          <w:lang w:eastAsia="es-CO"/>
        </w:rPr>
        <w:drawing>
          <wp:inline distT="0" distB="0" distL="0" distR="0" wp14:anchorId="6AE1B52D" wp14:editId="6FF0640C">
            <wp:extent cx="1181100" cy="1568649"/>
            <wp:effectExtent l="0" t="0" r="0" b="0"/>
            <wp:docPr id="2" name="Imagen 2" descr="D:\BIOINGENIERO\HOSPITALES\Hospital Santa Margarita E.S.E La Cumbre Valle\HSM 2023\HOJAS DE VIDA EQUIPOS DE FISIOTERAPIA 2023\IMG_20240105_14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OINGENIERO\HOSPITALES\Hospital Santa Margarita E.S.E La Cumbre Valle\HSM 2023\HOJAS DE VIDA EQUIPOS DE FISIOTERAPIA 2023\IMG_20240105_140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42" cy="15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37359" w14:textId="77777777" w:rsidR="00F93EA0" w:rsidRPr="00561918" w:rsidRDefault="00F93EA0" w:rsidP="00F93EA0">
      <w:pPr>
        <w:tabs>
          <w:tab w:val="left" w:pos="1260"/>
        </w:tabs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INFORMACIÓN DEL EQUIPO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2638"/>
        <w:gridCol w:w="2207"/>
        <w:gridCol w:w="2385"/>
        <w:gridCol w:w="2410"/>
      </w:tblGrid>
      <w:tr w:rsidR="00E96EE9" w:rsidRPr="00561918" w14:paraId="149AD934" w14:textId="77777777" w:rsidTr="00561918">
        <w:trPr>
          <w:jc w:val="center"/>
        </w:trPr>
        <w:tc>
          <w:tcPr>
            <w:tcW w:w="2638" w:type="dxa"/>
          </w:tcPr>
          <w:p w14:paraId="0FACE2CB" w14:textId="77777777" w:rsidR="00E96EE9" w:rsidRPr="00561918" w:rsidRDefault="00E96EE9" w:rsidP="00E96EE9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EQUIPO:</w:t>
            </w:r>
          </w:p>
        </w:tc>
        <w:tc>
          <w:tcPr>
            <w:tcW w:w="2207" w:type="dxa"/>
          </w:tcPr>
          <w:p w14:paraId="768547D4" w14:textId="77777777" w:rsidR="00E96EE9" w:rsidRPr="00561918" w:rsidRDefault="008926D1" w:rsidP="001D71EC">
            <w:pPr>
              <w:tabs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ALMOHADA TERMICA</w:t>
            </w:r>
          </w:p>
        </w:tc>
        <w:tc>
          <w:tcPr>
            <w:tcW w:w="2385" w:type="dxa"/>
          </w:tcPr>
          <w:p w14:paraId="72219828" w14:textId="77777777" w:rsidR="00E96EE9" w:rsidRPr="00561918" w:rsidRDefault="00E96EE9" w:rsidP="00E96EE9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MARCA:</w:t>
            </w:r>
          </w:p>
        </w:tc>
        <w:tc>
          <w:tcPr>
            <w:tcW w:w="2410" w:type="dxa"/>
          </w:tcPr>
          <w:p w14:paraId="0DD73863" w14:textId="77777777" w:rsidR="00E96EE9" w:rsidRPr="00561918" w:rsidRDefault="00633C42" w:rsidP="00E96EE9">
            <w:pPr>
              <w:tabs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ID</w:t>
            </w:r>
          </w:p>
        </w:tc>
      </w:tr>
      <w:tr w:rsidR="00E96EE9" w:rsidRPr="00561918" w14:paraId="7E2AE6FB" w14:textId="77777777" w:rsidTr="00561918">
        <w:trPr>
          <w:jc w:val="center"/>
        </w:trPr>
        <w:tc>
          <w:tcPr>
            <w:tcW w:w="2638" w:type="dxa"/>
          </w:tcPr>
          <w:p w14:paraId="138B4BF4" w14:textId="77777777" w:rsidR="00E96EE9" w:rsidRPr="00561918" w:rsidRDefault="00E96EE9" w:rsidP="00E96EE9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MODELO:</w:t>
            </w:r>
          </w:p>
        </w:tc>
        <w:tc>
          <w:tcPr>
            <w:tcW w:w="2207" w:type="dxa"/>
          </w:tcPr>
          <w:p w14:paraId="61ED7B9F" w14:textId="77777777" w:rsidR="00E96EE9" w:rsidRPr="00561918" w:rsidRDefault="00633C42" w:rsidP="00633C42">
            <w:pPr>
              <w:tabs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FY-HW1224</w:t>
            </w:r>
          </w:p>
        </w:tc>
        <w:tc>
          <w:tcPr>
            <w:tcW w:w="2385" w:type="dxa"/>
          </w:tcPr>
          <w:p w14:paraId="6EAC7480" w14:textId="77777777" w:rsidR="00E96EE9" w:rsidRPr="00561918" w:rsidRDefault="00E96EE9" w:rsidP="00E96EE9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SERIE:</w:t>
            </w:r>
          </w:p>
        </w:tc>
        <w:tc>
          <w:tcPr>
            <w:tcW w:w="2410" w:type="dxa"/>
          </w:tcPr>
          <w:p w14:paraId="68FE485C" w14:textId="77777777" w:rsidR="00E96EE9" w:rsidRPr="00561918" w:rsidRDefault="00633C42" w:rsidP="00E96EE9">
            <w:pPr>
              <w:tabs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ID</w:t>
            </w:r>
          </w:p>
        </w:tc>
      </w:tr>
      <w:tr w:rsidR="00E96EE9" w:rsidRPr="00561918" w14:paraId="6696096A" w14:textId="77777777" w:rsidTr="00561918">
        <w:trPr>
          <w:jc w:val="center"/>
        </w:trPr>
        <w:tc>
          <w:tcPr>
            <w:tcW w:w="2638" w:type="dxa"/>
          </w:tcPr>
          <w:p w14:paraId="4EEC2B29" w14:textId="77777777" w:rsidR="00E96EE9" w:rsidRPr="00561918" w:rsidRDefault="00E96EE9" w:rsidP="00E96EE9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N INVENTARIO:</w:t>
            </w:r>
          </w:p>
        </w:tc>
        <w:tc>
          <w:tcPr>
            <w:tcW w:w="2207" w:type="dxa"/>
          </w:tcPr>
          <w:p w14:paraId="5540A706" w14:textId="77777777" w:rsidR="00E96EE9" w:rsidRPr="00561918" w:rsidRDefault="001D71EC" w:rsidP="00E96EE9">
            <w:pPr>
              <w:tabs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ID</w:t>
            </w:r>
          </w:p>
        </w:tc>
        <w:tc>
          <w:tcPr>
            <w:tcW w:w="2385" w:type="dxa"/>
          </w:tcPr>
          <w:p w14:paraId="2C5476EF" w14:textId="77777777" w:rsidR="00E96EE9" w:rsidRPr="00561918" w:rsidRDefault="00E96EE9" w:rsidP="00E96EE9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FABRICANTE:</w:t>
            </w:r>
          </w:p>
        </w:tc>
        <w:tc>
          <w:tcPr>
            <w:tcW w:w="2410" w:type="dxa"/>
          </w:tcPr>
          <w:p w14:paraId="3F637BED" w14:textId="77777777" w:rsidR="00E96EE9" w:rsidRPr="00561918" w:rsidRDefault="00633C42" w:rsidP="00E96EE9">
            <w:pPr>
              <w:tabs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 xml:space="preserve">Shaanxi </w:t>
            </w:r>
            <w:proofErr w:type="spellStart"/>
            <w:r w:rsidRPr="00561918">
              <w:rPr>
                <w:rFonts w:ascii="Arial" w:hAnsi="Arial" w:cs="Arial"/>
              </w:rPr>
              <w:t>Jusibo</w:t>
            </w:r>
            <w:proofErr w:type="spellEnd"/>
            <w:r w:rsidRPr="00561918">
              <w:rPr>
                <w:rFonts w:ascii="Arial" w:hAnsi="Arial" w:cs="Arial"/>
              </w:rPr>
              <w:t xml:space="preserve"> New</w:t>
            </w:r>
          </w:p>
        </w:tc>
      </w:tr>
      <w:tr w:rsidR="00E96EE9" w:rsidRPr="00561918" w14:paraId="781FE696" w14:textId="77777777" w:rsidTr="00561918">
        <w:trPr>
          <w:jc w:val="center"/>
        </w:trPr>
        <w:tc>
          <w:tcPr>
            <w:tcW w:w="2638" w:type="dxa"/>
          </w:tcPr>
          <w:p w14:paraId="24F40AF1" w14:textId="77777777" w:rsidR="00E96EE9" w:rsidRPr="00561918" w:rsidRDefault="00E96EE9" w:rsidP="00E96EE9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FECHA COMPRA:</w:t>
            </w:r>
          </w:p>
        </w:tc>
        <w:tc>
          <w:tcPr>
            <w:tcW w:w="2207" w:type="dxa"/>
          </w:tcPr>
          <w:p w14:paraId="41547473" w14:textId="77777777" w:rsidR="00E96EE9" w:rsidRPr="00561918" w:rsidRDefault="00304138" w:rsidP="00E96EE9">
            <w:pPr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2023</w:t>
            </w:r>
          </w:p>
        </w:tc>
        <w:tc>
          <w:tcPr>
            <w:tcW w:w="2385" w:type="dxa"/>
          </w:tcPr>
          <w:p w14:paraId="600442C2" w14:textId="77777777" w:rsidR="00E96EE9" w:rsidRPr="00561918" w:rsidRDefault="00E96EE9" w:rsidP="00E96EE9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COSTO ADQUISICION:</w:t>
            </w:r>
          </w:p>
        </w:tc>
        <w:tc>
          <w:tcPr>
            <w:tcW w:w="2410" w:type="dxa"/>
          </w:tcPr>
          <w:p w14:paraId="1E81E44B" w14:textId="77777777" w:rsidR="00E96EE9" w:rsidRPr="00561918" w:rsidRDefault="00E96EE9" w:rsidP="00E96EE9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ID</w:t>
            </w:r>
          </w:p>
        </w:tc>
      </w:tr>
      <w:tr w:rsidR="00E96EE9" w:rsidRPr="00561918" w14:paraId="5F681C48" w14:textId="77777777" w:rsidTr="00561918">
        <w:trPr>
          <w:jc w:val="center"/>
        </w:trPr>
        <w:tc>
          <w:tcPr>
            <w:tcW w:w="2638" w:type="dxa"/>
          </w:tcPr>
          <w:p w14:paraId="7ADE046C" w14:textId="77777777" w:rsidR="00E96EE9" w:rsidRPr="00561918" w:rsidRDefault="00E96EE9" w:rsidP="00E96EE9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F. FABRICACION:</w:t>
            </w:r>
          </w:p>
        </w:tc>
        <w:tc>
          <w:tcPr>
            <w:tcW w:w="2207" w:type="dxa"/>
          </w:tcPr>
          <w:p w14:paraId="325C8DDC" w14:textId="77777777" w:rsidR="00E96EE9" w:rsidRPr="00561918" w:rsidRDefault="00E96EE9" w:rsidP="00E96EE9">
            <w:pPr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ID</w:t>
            </w:r>
          </w:p>
        </w:tc>
        <w:tc>
          <w:tcPr>
            <w:tcW w:w="2385" w:type="dxa"/>
          </w:tcPr>
          <w:p w14:paraId="23BAF6AF" w14:textId="77777777" w:rsidR="00E96EE9" w:rsidRPr="00561918" w:rsidRDefault="00E96EE9" w:rsidP="00E96EE9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PROPIEDAD:</w:t>
            </w:r>
          </w:p>
        </w:tc>
        <w:tc>
          <w:tcPr>
            <w:tcW w:w="2410" w:type="dxa"/>
          </w:tcPr>
          <w:p w14:paraId="56964F2C" w14:textId="77777777" w:rsidR="00E96EE9" w:rsidRPr="00561918" w:rsidRDefault="00304138" w:rsidP="00E96EE9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E.S.E HSM</w:t>
            </w:r>
          </w:p>
        </w:tc>
      </w:tr>
    </w:tbl>
    <w:p w14:paraId="7A950DE8" w14:textId="77777777" w:rsidR="00561918" w:rsidRDefault="00561918" w:rsidP="0079164A">
      <w:pPr>
        <w:tabs>
          <w:tab w:val="left" w:pos="645"/>
          <w:tab w:val="left" w:pos="1260"/>
        </w:tabs>
        <w:spacing w:line="240" w:lineRule="auto"/>
        <w:jc w:val="center"/>
        <w:rPr>
          <w:rFonts w:ascii="Arial" w:hAnsi="Arial" w:cs="Arial"/>
          <w:b/>
        </w:rPr>
      </w:pPr>
    </w:p>
    <w:p w14:paraId="3811D311" w14:textId="55B4224F" w:rsidR="00F93EA0" w:rsidRPr="00561918" w:rsidRDefault="00B72270" w:rsidP="0079164A">
      <w:pPr>
        <w:tabs>
          <w:tab w:val="left" w:pos="645"/>
          <w:tab w:val="left" w:pos="1260"/>
        </w:tabs>
        <w:spacing w:line="240" w:lineRule="auto"/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INFORMACIÓN GENERAL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2638"/>
        <w:gridCol w:w="2207"/>
        <w:gridCol w:w="2385"/>
        <w:gridCol w:w="2410"/>
      </w:tblGrid>
      <w:tr w:rsidR="00AA3D83" w:rsidRPr="00561918" w14:paraId="114B7F3F" w14:textId="77777777" w:rsidTr="00561918">
        <w:trPr>
          <w:jc w:val="center"/>
        </w:trPr>
        <w:tc>
          <w:tcPr>
            <w:tcW w:w="2638" w:type="dxa"/>
          </w:tcPr>
          <w:p w14:paraId="1EDB1602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DIRRECION:</w:t>
            </w:r>
          </w:p>
        </w:tc>
        <w:tc>
          <w:tcPr>
            <w:tcW w:w="2207" w:type="dxa"/>
          </w:tcPr>
          <w:p w14:paraId="55E8149B" w14:textId="77777777" w:rsidR="00AA3D83" w:rsidRPr="00561918" w:rsidRDefault="00AA3D83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561918">
              <w:rPr>
                <w:rFonts w:ascii="Arial" w:hAnsi="Arial" w:cs="Arial"/>
              </w:rPr>
              <w:t>Cra</w:t>
            </w:r>
            <w:proofErr w:type="spellEnd"/>
            <w:r w:rsidRPr="00561918">
              <w:rPr>
                <w:rFonts w:ascii="Arial" w:hAnsi="Arial" w:cs="Arial"/>
              </w:rPr>
              <w:t xml:space="preserve"> 7 Nª 5 - 27</w:t>
            </w:r>
          </w:p>
        </w:tc>
        <w:tc>
          <w:tcPr>
            <w:tcW w:w="2385" w:type="dxa"/>
          </w:tcPr>
          <w:p w14:paraId="436B5BE5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TELEFONO:</w:t>
            </w:r>
          </w:p>
        </w:tc>
        <w:tc>
          <w:tcPr>
            <w:tcW w:w="2410" w:type="dxa"/>
          </w:tcPr>
          <w:p w14:paraId="08B13504" w14:textId="77777777" w:rsidR="00AA3D83" w:rsidRPr="00561918" w:rsidRDefault="00AA3D83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(2) 2459200</w:t>
            </w:r>
          </w:p>
        </w:tc>
      </w:tr>
      <w:tr w:rsidR="00AA3D83" w:rsidRPr="00561918" w14:paraId="5401E8AD" w14:textId="77777777" w:rsidTr="00561918">
        <w:trPr>
          <w:jc w:val="center"/>
        </w:trPr>
        <w:tc>
          <w:tcPr>
            <w:tcW w:w="2638" w:type="dxa"/>
          </w:tcPr>
          <w:p w14:paraId="185D4E7C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CUIDAD:</w:t>
            </w:r>
          </w:p>
        </w:tc>
        <w:tc>
          <w:tcPr>
            <w:tcW w:w="2207" w:type="dxa"/>
          </w:tcPr>
          <w:p w14:paraId="4E98A02C" w14:textId="77777777" w:rsidR="00AA3D83" w:rsidRPr="00561918" w:rsidRDefault="00AA3D83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La cumbre</w:t>
            </w:r>
          </w:p>
        </w:tc>
        <w:tc>
          <w:tcPr>
            <w:tcW w:w="2385" w:type="dxa"/>
          </w:tcPr>
          <w:p w14:paraId="50458981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DEPARTAMENTO:</w:t>
            </w:r>
          </w:p>
        </w:tc>
        <w:tc>
          <w:tcPr>
            <w:tcW w:w="2410" w:type="dxa"/>
          </w:tcPr>
          <w:p w14:paraId="16B90BAF" w14:textId="77777777" w:rsidR="00AA3D83" w:rsidRPr="00561918" w:rsidRDefault="00326A1C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Valle del Cauca</w:t>
            </w:r>
          </w:p>
        </w:tc>
      </w:tr>
      <w:tr w:rsidR="00AA3D83" w:rsidRPr="00561918" w14:paraId="10594641" w14:textId="77777777" w:rsidTr="00561918">
        <w:trPr>
          <w:jc w:val="center"/>
        </w:trPr>
        <w:tc>
          <w:tcPr>
            <w:tcW w:w="2638" w:type="dxa"/>
          </w:tcPr>
          <w:p w14:paraId="68482636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NIT:</w:t>
            </w:r>
          </w:p>
        </w:tc>
        <w:tc>
          <w:tcPr>
            <w:tcW w:w="2207" w:type="dxa"/>
          </w:tcPr>
          <w:p w14:paraId="32EEDF01" w14:textId="77777777" w:rsidR="00AA3D83" w:rsidRPr="00561918" w:rsidRDefault="00AA3D83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800160400-0</w:t>
            </w:r>
          </w:p>
        </w:tc>
        <w:tc>
          <w:tcPr>
            <w:tcW w:w="2385" w:type="dxa"/>
          </w:tcPr>
          <w:p w14:paraId="10EDE6BC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RESPONSABLE:</w:t>
            </w:r>
          </w:p>
        </w:tc>
        <w:tc>
          <w:tcPr>
            <w:tcW w:w="2410" w:type="dxa"/>
          </w:tcPr>
          <w:p w14:paraId="11B964B6" w14:textId="77777777" w:rsidR="00AA3D83" w:rsidRPr="00561918" w:rsidRDefault="00304138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Fisioterapeuta</w:t>
            </w:r>
          </w:p>
        </w:tc>
      </w:tr>
      <w:tr w:rsidR="00AA3D83" w:rsidRPr="00561918" w14:paraId="332ECDE5" w14:textId="77777777" w:rsidTr="00561918">
        <w:trPr>
          <w:jc w:val="center"/>
        </w:trPr>
        <w:tc>
          <w:tcPr>
            <w:tcW w:w="2638" w:type="dxa"/>
          </w:tcPr>
          <w:p w14:paraId="4BE8DE90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2207" w:type="dxa"/>
          </w:tcPr>
          <w:p w14:paraId="3FAF27EF" w14:textId="77777777" w:rsidR="00AA3D83" w:rsidRPr="00561918" w:rsidRDefault="00326A1C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Jefe del Servicio</w:t>
            </w:r>
          </w:p>
        </w:tc>
        <w:tc>
          <w:tcPr>
            <w:tcW w:w="2385" w:type="dxa"/>
          </w:tcPr>
          <w:p w14:paraId="3D9BCBB3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AREA:</w:t>
            </w:r>
          </w:p>
        </w:tc>
        <w:tc>
          <w:tcPr>
            <w:tcW w:w="2410" w:type="dxa"/>
          </w:tcPr>
          <w:p w14:paraId="1CE25DA2" w14:textId="77777777" w:rsidR="00AA3D83" w:rsidRPr="00561918" w:rsidRDefault="00304138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Fisioterapia</w:t>
            </w:r>
          </w:p>
        </w:tc>
      </w:tr>
      <w:tr w:rsidR="00AA3D83" w:rsidRPr="00561918" w14:paraId="0E835395" w14:textId="77777777" w:rsidTr="00561918">
        <w:trPr>
          <w:jc w:val="center"/>
        </w:trPr>
        <w:tc>
          <w:tcPr>
            <w:tcW w:w="2638" w:type="dxa"/>
          </w:tcPr>
          <w:p w14:paraId="259D8CF4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UBICACIÓN:</w:t>
            </w:r>
          </w:p>
        </w:tc>
        <w:tc>
          <w:tcPr>
            <w:tcW w:w="2207" w:type="dxa"/>
          </w:tcPr>
          <w:p w14:paraId="2835406A" w14:textId="77777777" w:rsidR="00AA3D83" w:rsidRPr="00561918" w:rsidRDefault="00304138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Consulta Externa</w:t>
            </w:r>
          </w:p>
        </w:tc>
        <w:tc>
          <w:tcPr>
            <w:tcW w:w="2385" w:type="dxa"/>
          </w:tcPr>
          <w:p w14:paraId="1DF4D8D5" w14:textId="77777777" w:rsidR="00AA3D83" w:rsidRPr="00561918" w:rsidRDefault="00AA3D83" w:rsidP="00AA3D83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52F314E" w14:textId="77777777" w:rsidR="00AA3D83" w:rsidRPr="00561918" w:rsidRDefault="00AA3D83" w:rsidP="00326A1C">
            <w:pPr>
              <w:tabs>
                <w:tab w:val="left" w:pos="645"/>
                <w:tab w:val="left" w:pos="12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F85262" w14:textId="77777777" w:rsidR="00561918" w:rsidRDefault="00561918" w:rsidP="00326A1C">
      <w:pPr>
        <w:tabs>
          <w:tab w:val="left" w:pos="645"/>
          <w:tab w:val="left" w:pos="1260"/>
        </w:tabs>
        <w:jc w:val="center"/>
        <w:rPr>
          <w:rFonts w:ascii="Arial" w:hAnsi="Arial" w:cs="Arial"/>
          <w:b/>
        </w:rPr>
      </w:pPr>
    </w:p>
    <w:p w14:paraId="5F2A313A" w14:textId="43437BFC" w:rsidR="00326A1C" w:rsidRPr="00561918" w:rsidRDefault="00326A1C" w:rsidP="00326A1C">
      <w:pPr>
        <w:tabs>
          <w:tab w:val="left" w:pos="645"/>
          <w:tab w:val="left" w:pos="1260"/>
        </w:tabs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CLASIFICACION DE RIESGO</w:t>
      </w:r>
    </w:p>
    <w:tbl>
      <w:tblPr>
        <w:tblStyle w:val="Tablaconcuadrcula"/>
        <w:tblW w:w="9611" w:type="dxa"/>
        <w:jc w:val="center"/>
        <w:tblLook w:val="04A0" w:firstRow="1" w:lastRow="0" w:firstColumn="1" w:lastColumn="0" w:noHBand="0" w:noVBand="1"/>
      </w:tblPr>
      <w:tblGrid>
        <w:gridCol w:w="1532"/>
        <w:gridCol w:w="3402"/>
        <w:gridCol w:w="1417"/>
        <w:gridCol w:w="3260"/>
      </w:tblGrid>
      <w:tr w:rsidR="00326A1C" w:rsidRPr="00561918" w14:paraId="5FF81439" w14:textId="77777777" w:rsidTr="00561918">
        <w:trPr>
          <w:trHeight w:val="270"/>
          <w:jc w:val="center"/>
        </w:trPr>
        <w:tc>
          <w:tcPr>
            <w:tcW w:w="1532" w:type="dxa"/>
          </w:tcPr>
          <w:p w14:paraId="70AF5D74" w14:textId="77777777" w:rsidR="00326A1C" w:rsidRPr="00561918" w:rsidRDefault="00326A1C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12A10DC0" w14:textId="77777777" w:rsidR="00326A1C" w:rsidRPr="00561918" w:rsidRDefault="00326A1C" w:rsidP="004B792B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  <w:b/>
              </w:rPr>
              <w:t>CLASE I</w:t>
            </w:r>
            <w:r w:rsidRPr="00561918">
              <w:rPr>
                <w:rFonts w:ascii="Arial" w:hAnsi="Arial" w:cs="Arial"/>
              </w:rPr>
              <w:t xml:space="preserve"> (BAJO RIESGO)</w:t>
            </w:r>
          </w:p>
        </w:tc>
        <w:tc>
          <w:tcPr>
            <w:tcW w:w="1417" w:type="dxa"/>
          </w:tcPr>
          <w:p w14:paraId="479933B9" w14:textId="77777777" w:rsidR="00326A1C" w:rsidRPr="00561918" w:rsidRDefault="00326A1C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5B622A27" w14:textId="77777777" w:rsidR="00326A1C" w:rsidRPr="00561918" w:rsidRDefault="00326A1C" w:rsidP="004B792B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  <w:b/>
              </w:rPr>
              <w:t xml:space="preserve">CLASE </w:t>
            </w:r>
            <w:proofErr w:type="spellStart"/>
            <w:proofErr w:type="gramStart"/>
            <w:r w:rsidRPr="00561918">
              <w:rPr>
                <w:rFonts w:ascii="Arial" w:hAnsi="Arial" w:cs="Arial"/>
                <w:b/>
              </w:rPr>
              <w:t>IIb</w:t>
            </w:r>
            <w:proofErr w:type="spellEnd"/>
            <w:r w:rsidRPr="00561918">
              <w:rPr>
                <w:rFonts w:ascii="Arial" w:hAnsi="Arial" w:cs="Arial"/>
              </w:rPr>
              <w:t>(</w:t>
            </w:r>
            <w:proofErr w:type="gramEnd"/>
            <w:r w:rsidRPr="00561918">
              <w:rPr>
                <w:rFonts w:ascii="Arial" w:hAnsi="Arial" w:cs="Arial"/>
              </w:rPr>
              <w:t>ALTO RIESGO)</w:t>
            </w:r>
          </w:p>
        </w:tc>
      </w:tr>
      <w:tr w:rsidR="00326A1C" w:rsidRPr="00561918" w14:paraId="443AB4A0" w14:textId="77777777" w:rsidTr="00561918">
        <w:trPr>
          <w:trHeight w:val="304"/>
          <w:jc w:val="center"/>
        </w:trPr>
        <w:tc>
          <w:tcPr>
            <w:tcW w:w="1532" w:type="dxa"/>
          </w:tcPr>
          <w:p w14:paraId="4B2CCACA" w14:textId="77777777" w:rsidR="00326A1C" w:rsidRPr="00561918" w:rsidRDefault="002529A4" w:rsidP="004B792B">
            <w:pPr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402" w:type="dxa"/>
          </w:tcPr>
          <w:p w14:paraId="106C796F" w14:textId="77777777" w:rsidR="00326A1C" w:rsidRPr="00561918" w:rsidRDefault="00326A1C" w:rsidP="004B792B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  <w:b/>
              </w:rPr>
              <w:t xml:space="preserve">CLASE </w:t>
            </w:r>
            <w:proofErr w:type="spellStart"/>
            <w:r w:rsidRPr="00561918">
              <w:rPr>
                <w:rFonts w:ascii="Arial" w:hAnsi="Arial" w:cs="Arial"/>
                <w:b/>
              </w:rPr>
              <w:t>IIa</w:t>
            </w:r>
            <w:proofErr w:type="spellEnd"/>
            <w:r w:rsidRPr="00561918">
              <w:rPr>
                <w:rFonts w:ascii="Arial" w:hAnsi="Arial" w:cs="Arial"/>
              </w:rPr>
              <w:t xml:space="preserve"> (RIESGO MODERADO)</w:t>
            </w:r>
          </w:p>
        </w:tc>
        <w:tc>
          <w:tcPr>
            <w:tcW w:w="1417" w:type="dxa"/>
          </w:tcPr>
          <w:p w14:paraId="2C7B46D5" w14:textId="77777777" w:rsidR="00326A1C" w:rsidRPr="00561918" w:rsidRDefault="00326A1C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10591301" w14:textId="77777777" w:rsidR="00326A1C" w:rsidRPr="00561918" w:rsidRDefault="00326A1C" w:rsidP="004B792B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  <w:b/>
              </w:rPr>
              <w:t>CLASE III</w:t>
            </w:r>
            <w:r w:rsidRPr="00561918">
              <w:rPr>
                <w:rFonts w:ascii="Arial" w:hAnsi="Arial" w:cs="Arial"/>
              </w:rPr>
              <w:t xml:space="preserve"> (MUY ALTO RIESGO)</w:t>
            </w:r>
          </w:p>
        </w:tc>
      </w:tr>
    </w:tbl>
    <w:p w14:paraId="4A0BB4DB" w14:textId="77777777" w:rsidR="00561918" w:rsidRDefault="00561918" w:rsidP="00326A1C">
      <w:pPr>
        <w:jc w:val="center"/>
        <w:rPr>
          <w:rFonts w:ascii="Arial" w:hAnsi="Arial" w:cs="Arial"/>
          <w:b/>
        </w:rPr>
      </w:pPr>
    </w:p>
    <w:p w14:paraId="1B303EDC" w14:textId="677D394A" w:rsidR="00326A1C" w:rsidRPr="00561918" w:rsidRDefault="00326A1C" w:rsidP="00326A1C">
      <w:pPr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CLASIFICACION DE EQUIPO MEDICO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1818"/>
        <w:gridCol w:w="1488"/>
        <w:gridCol w:w="1557"/>
        <w:gridCol w:w="1683"/>
        <w:gridCol w:w="1534"/>
        <w:gridCol w:w="1554"/>
      </w:tblGrid>
      <w:tr w:rsidR="00CC1F22" w:rsidRPr="00561918" w14:paraId="68928C7B" w14:textId="77777777" w:rsidTr="00CC1F22">
        <w:trPr>
          <w:jc w:val="center"/>
        </w:trPr>
        <w:tc>
          <w:tcPr>
            <w:tcW w:w="1696" w:type="dxa"/>
          </w:tcPr>
          <w:p w14:paraId="24E84482" w14:textId="77777777" w:rsidR="00CC1F22" w:rsidRPr="00561918" w:rsidRDefault="00CC1F22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ELECTRONICO</w:t>
            </w:r>
          </w:p>
        </w:tc>
        <w:tc>
          <w:tcPr>
            <w:tcW w:w="1418" w:type="dxa"/>
          </w:tcPr>
          <w:p w14:paraId="7D98E6BF" w14:textId="77777777" w:rsidR="00CC1F22" w:rsidRPr="00561918" w:rsidRDefault="00CC1F22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ELECTRICO</w:t>
            </w:r>
          </w:p>
        </w:tc>
        <w:tc>
          <w:tcPr>
            <w:tcW w:w="1559" w:type="dxa"/>
          </w:tcPr>
          <w:p w14:paraId="6DD91E14" w14:textId="77777777" w:rsidR="00CC1F22" w:rsidRPr="00561918" w:rsidRDefault="00CC1F22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 xml:space="preserve">NEUMATICO </w:t>
            </w:r>
          </w:p>
        </w:tc>
        <w:tc>
          <w:tcPr>
            <w:tcW w:w="1701" w:type="dxa"/>
          </w:tcPr>
          <w:p w14:paraId="3D63C64C" w14:textId="77777777" w:rsidR="00CC1F22" w:rsidRPr="00561918" w:rsidRDefault="00CC1F22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HIDRAULICO</w:t>
            </w:r>
          </w:p>
        </w:tc>
        <w:tc>
          <w:tcPr>
            <w:tcW w:w="1559" w:type="dxa"/>
          </w:tcPr>
          <w:p w14:paraId="37BB3424" w14:textId="77777777" w:rsidR="00CC1F22" w:rsidRPr="00561918" w:rsidRDefault="00CC1F22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MECANICO</w:t>
            </w:r>
          </w:p>
        </w:tc>
        <w:tc>
          <w:tcPr>
            <w:tcW w:w="1701" w:type="dxa"/>
          </w:tcPr>
          <w:p w14:paraId="23CC1D73" w14:textId="77777777" w:rsidR="00CC1F22" w:rsidRPr="00561918" w:rsidRDefault="00CC1F22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OTRO</w:t>
            </w:r>
          </w:p>
        </w:tc>
      </w:tr>
      <w:tr w:rsidR="00CC1F22" w:rsidRPr="00561918" w14:paraId="435EE4DE" w14:textId="77777777" w:rsidTr="00CC1F22">
        <w:trPr>
          <w:jc w:val="center"/>
        </w:trPr>
        <w:tc>
          <w:tcPr>
            <w:tcW w:w="1696" w:type="dxa"/>
          </w:tcPr>
          <w:p w14:paraId="5924445E" w14:textId="77777777" w:rsidR="00CC1F22" w:rsidRPr="00561918" w:rsidRDefault="00CC1F22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F5FA363" w14:textId="77777777" w:rsidR="00CC1F22" w:rsidRPr="00561918" w:rsidRDefault="002974E7" w:rsidP="004B792B">
            <w:pPr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</w:tcPr>
          <w:p w14:paraId="730BF39D" w14:textId="77777777" w:rsidR="00CC1F22" w:rsidRPr="00561918" w:rsidRDefault="00CC1F22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C8DC865" w14:textId="77777777" w:rsidR="00CC1F22" w:rsidRPr="00561918" w:rsidRDefault="00CC1F22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64D95FE" w14:textId="77777777" w:rsidR="00CC1F22" w:rsidRPr="00561918" w:rsidRDefault="00CC1F22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980202A" w14:textId="77777777" w:rsidR="00CC1F22" w:rsidRPr="00561918" w:rsidRDefault="00CC1F22" w:rsidP="004B792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E9CE0A" w14:textId="77777777" w:rsidR="00561918" w:rsidRDefault="00561918" w:rsidP="00EE5968">
      <w:pPr>
        <w:tabs>
          <w:tab w:val="left" w:pos="210"/>
        </w:tabs>
        <w:spacing w:line="256" w:lineRule="auto"/>
        <w:jc w:val="center"/>
        <w:rPr>
          <w:rFonts w:ascii="Arial" w:eastAsia="Calibri" w:hAnsi="Arial" w:cs="Arial"/>
          <w:b/>
        </w:rPr>
      </w:pPr>
    </w:p>
    <w:p w14:paraId="2A7EEAFF" w14:textId="3E2621C1" w:rsidR="00EE5968" w:rsidRPr="00561918" w:rsidRDefault="00EE5968" w:rsidP="00EE5968">
      <w:pPr>
        <w:tabs>
          <w:tab w:val="left" w:pos="210"/>
        </w:tabs>
        <w:spacing w:line="256" w:lineRule="auto"/>
        <w:jc w:val="center"/>
        <w:rPr>
          <w:rFonts w:ascii="Arial" w:eastAsia="Calibri" w:hAnsi="Arial" w:cs="Arial"/>
          <w:b/>
        </w:rPr>
      </w:pPr>
      <w:r w:rsidRPr="00561918">
        <w:rPr>
          <w:rFonts w:ascii="Arial" w:eastAsia="Calibri" w:hAnsi="Arial" w:cs="Arial"/>
          <w:b/>
        </w:rPr>
        <w:t>DOCUMENTACIÓN</w:t>
      </w:r>
    </w:p>
    <w:tbl>
      <w:tblPr>
        <w:tblStyle w:val="Tablaconcuadrcula1"/>
        <w:tblW w:w="9640" w:type="dxa"/>
        <w:jc w:val="center"/>
        <w:tblLook w:val="04A0" w:firstRow="1" w:lastRow="0" w:firstColumn="1" w:lastColumn="0" w:noHBand="0" w:noVBand="1"/>
      </w:tblPr>
      <w:tblGrid>
        <w:gridCol w:w="2230"/>
        <w:gridCol w:w="2165"/>
        <w:gridCol w:w="2694"/>
        <w:gridCol w:w="2551"/>
      </w:tblGrid>
      <w:tr w:rsidR="00EE5968" w:rsidRPr="00561918" w14:paraId="34FA1C16" w14:textId="77777777" w:rsidTr="00561918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403" w14:textId="77777777" w:rsidR="00EE5968" w:rsidRPr="00561918" w:rsidRDefault="00EE5968" w:rsidP="004B792B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MANUAL USUARIO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DCF4" w14:textId="77777777" w:rsidR="00EE5968" w:rsidRPr="00561918" w:rsidRDefault="00EE5968" w:rsidP="004B792B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SERVICIO TECNICO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4BC4" w14:textId="77777777" w:rsidR="00EE5968" w:rsidRPr="00561918" w:rsidRDefault="00EE5968" w:rsidP="004B792B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REVISION PREVENTIVA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70DA" w14:textId="77777777" w:rsidR="00EE5968" w:rsidRPr="00561918" w:rsidRDefault="00EE5968" w:rsidP="004B792B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SEGURIDAD</w:t>
            </w:r>
          </w:p>
        </w:tc>
      </w:tr>
      <w:tr w:rsidR="00EE5968" w:rsidRPr="00561918" w14:paraId="500D825D" w14:textId="77777777" w:rsidTr="00561918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701" w14:textId="77777777" w:rsidR="00EE5968" w:rsidRPr="00561918" w:rsidRDefault="00304138" w:rsidP="004B792B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859" w14:textId="77777777" w:rsidR="00EE5968" w:rsidRPr="00561918" w:rsidRDefault="00304138" w:rsidP="004B792B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942" w14:textId="77777777" w:rsidR="00EE5968" w:rsidRPr="00561918" w:rsidRDefault="00EE5968" w:rsidP="004B792B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43E" w14:textId="77777777" w:rsidR="00EE5968" w:rsidRPr="00561918" w:rsidRDefault="00EE5968" w:rsidP="004B792B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192684" w14:textId="77777777" w:rsidR="00561918" w:rsidRDefault="00561918" w:rsidP="00C6337F">
      <w:pPr>
        <w:tabs>
          <w:tab w:val="left" w:pos="210"/>
        </w:tabs>
        <w:spacing w:line="256" w:lineRule="auto"/>
        <w:rPr>
          <w:rFonts w:ascii="Arial" w:eastAsia="Calibri" w:hAnsi="Arial" w:cs="Arial"/>
          <w:b/>
        </w:rPr>
      </w:pPr>
    </w:p>
    <w:p w14:paraId="314EFC95" w14:textId="35470860" w:rsidR="00EE5968" w:rsidRPr="00561918" w:rsidRDefault="00EE5968" w:rsidP="00EE5968">
      <w:pPr>
        <w:tabs>
          <w:tab w:val="left" w:pos="210"/>
        </w:tabs>
        <w:spacing w:line="256" w:lineRule="auto"/>
        <w:jc w:val="center"/>
        <w:rPr>
          <w:rFonts w:ascii="Arial" w:eastAsia="Calibri" w:hAnsi="Arial" w:cs="Arial"/>
          <w:b/>
        </w:rPr>
      </w:pPr>
      <w:r w:rsidRPr="00561918">
        <w:rPr>
          <w:rFonts w:ascii="Arial" w:eastAsia="Calibri" w:hAnsi="Arial" w:cs="Arial"/>
          <w:b/>
        </w:rPr>
        <w:lastRenderedPageBreak/>
        <w:t>REGISTRO INVIMA</w:t>
      </w:r>
    </w:p>
    <w:tbl>
      <w:tblPr>
        <w:tblStyle w:val="Tablaconcuadrcula1"/>
        <w:tblW w:w="9640" w:type="dxa"/>
        <w:jc w:val="center"/>
        <w:tblLook w:val="04A0" w:firstRow="1" w:lastRow="0" w:firstColumn="1" w:lastColumn="0" w:noHBand="0" w:noVBand="1"/>
      </w:tblPr>
      <w:tblGrid>
        <w:gridCol w:w="2230"/>
        <w:gridCol w:w="7410"/>
      </w:tblGrid>
      <w:tr w:rsidR="00B65E57" w:rsidRPr="00561918" w14:paraId="4E67DAAA" w14:textId="77777777" w:rsidTr="00561918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AEF4" w14:textId="77777777" w:rsidR="00B65E57" w:rsidRPr="00561918" w:rsidRDefault="00B65E57" w:rsidP="004B792B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proofErr w:type="spellStart"/>
            <w:r w:rsidRPr="00561918">
              <w:rPr>
                <w:rFonts w:ascii="Arial" w:hAnsi="Arial" w:cs="Arial"/>
                <w:b/>
              </w:rPr>
              <w:t>Nº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A3C7" w14:textId="77777777" w:rsidR="00B65E57" w:rsidRPr="00561918" w:rsidRDefault="002974E7" w:rsidP="004B792B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No ID</w:t>
            </w:r>
          </w:p>
        </w:tc>
      </w:tr>
      <w:tr w:rsidR="00B65E57" w:rsidRPr="00561918" w14:paraId="5FFDD45A" w14:textId="77777777" w:rsidTr="00561918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FA4" w14:textId="77777777" w:rsidR="00B65E57" w:rsidRPr="00561918" w:rsidRDefault="00B65E57" w:rsidP="00B65E57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VIGENCIA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EEE" w14:textId="77777777" w:rsidR="00B65E57" w:rsidRPr="00561918" w:rsidRDefault="00B65E57" w:rsidP="00B65E57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</w:tr>
    </w:tbl>
    <w:p w14:paraId="27C86643" w14:textId="77777777" w:rsidR="002F2BA4" w:rsidRPr="00561918" w:rsidRDefault="002F2BA4" w:rsidP="002F2BA4">
      <w:pPr>
        <w:tabs>
          <w:tab w:val="left" w:pos="645"/>
          <w:tab w:val="left" w:pos="1260"/>
        </w:tabs>
        <w:rPr>
          <w:rFonts w:ascii="Arial" w:hAnsi="Arial" w:cs="Arial"/>
          <w:b/>
        </w:rPr>
      </w:pPr>
      <w:r w:rsidRPr="00561918">
        <w:rPr>
          <w:rFonts w:ascii="Arial" w:hAnsi="Arial" w:cs="Arial"/>
        </w:rPr>
        <w:t>ELABORADO POR: ING. HEBERT MAURICIO PEREA V</w:t>
      </w:r>
    </w:p>
    <w:p w14:paraId="6282412E" w14:textId="77777777" w:rsidR="00561918" w:rsidRPr="00561918" w:rsidRDefault="00561918" w:rsidP="00B65E57">
      <w:pPr>
        <w:tabs>
          <w:tab w:val="left" w:pos="645"/>
          <w:tab w:val="left" w:pos="1260"/>
        </w:tabs>
        <w:jc w:val="center"/>
        <w:rPr>
          <w:rFonts w:ascii="Arial" w:hAnsi="Arial" w:cs="Arial"/>
          <w:b/>
        </w:rPr>
      </w:pPr>
    </w:p>
    <w:p w14:paraId="203C1365" w14:textId="77777777" w:rsidR="00B72270" w:rsidRPr="00561918" w:rsidRDefault="00B72270" w:rsidP="00B65E57">
      <w:pPr>
        <w:tabs>
          <w:tab w:val="left" w:pos="645"/>
          <w:tab w:val="left" w:pos="1260"/>
        </w:tabs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ACCESORIO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826"/>
        <w:gridCol w:w="3019"/>
        <w:gridCol w:w="4795"/>
      </w:tblGrid>
      <w:tr w:rsidR="00EE5968" w:rsidRPr="00561918" w14:paraId="271C8658" w14:textId="77777777" w:rsidTr="00561918">
        <w:trPr>
          <w:jc w:val="center"/>
        </w:trPr>
        <w:tc>
          <w:tcPr>
            <w:tcW w:w="1826" w:type="dxa"/>
          </w:tcPr>
          <w:p w14:paraId="3BC0DB10" w14:textId="2362DE8E" w:rsidR="00EE5968" w:rsidRPr="00561918" w:rsidRDefault="00EE5968" w:rsidP="00EE5968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 xml:space="preserve">Nª </w:t>
            </w:r>
          </w:p>
        </w:tc>
        <w:tc>
          <w:tcPr>
            <w:tcW w:w="3019" w:type="dxa"/>
          </w:tcPr>
          <w:p w14:paraId="70A0D8B0" w14:textId="77777777" w:rsidR="00EE5968" w:rsidRPr="00561918" w:rsidRDefault="00EE5968" w:rsidP="00B72270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795" w:type="dxa"/>
          </w:tcPr>
          <w:p w14:paraId="65A5DD02" w14:textId="77777777" w:rsidR="00EE5968" w:rsidRPr="00561918" w:rsidRDefault="00EE5968" w:rsidP="00B72270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DESCRIPCION</w:t>
            </w:r>
          </w:p>
        </w:tc>
      </w:tr>
      <w:tr w:rsidR="0023621C" w:rsidRPr="00561918" w14:paraId="310E7B41" w14:textId="77777777" w:rsidTr="00561918">
        <w:trPr>
          <w:jc w:val="center"/>
        </w:trPr>
        <w:tc>
          <w:tcPr>
            <w:tcW w:w="1826" w:type="dxa"/>
          </w:tcPr>
          <w:p w14:paraId="0C5AB809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19" w:type="dxa"/>
          </w:tcPr>
          <w:p w14:paraId="0F52F17D" w14:textId="77777777" w:rsidR="0023621C" w:rsidRPr="00561918" w:rsidRDefault="0023621C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Accesorios Equipo</w:t>
            </w:r>
          </w:p>
        </w:tc>
        <w:tc>
          <w:tcPr>
            <w:tcW w:w="4795" w:type="dxa"/>
          </w:tcPr>
          <w:p w14:paraId="7C06EF12" w14:textId="77777777" w:rsidR="0023621C" w:rsidRPr="00561918" w:rsidRDefault="00E96EE9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Cable de Poder</w:t>
            </w:r>
          </w:p>
        </w:tc>
      </w:tr>
      <w:tr w:rsidR="0023621C" w:rsidRPr="00561918" w14:paraId="4F15795C" w14:textId="77777777" w:rsidTr="00561918">
        <w:trPr>
          <w:jc w:val="center"/>
        </w:trPr>
        <w:tc>
          <w:tcPr>
            <w:tcW w:w="1826" w:type="dxa"/>
          </w:tcPr>
          <w:p w14:paraId="139B2DE1" w14:textId="77777777" w:rsidR="0023621C" w:rsidRPr="00561918" w:rsidRDefault="00E96EE9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19" w:type="dxa"/>
          </w:tcPr>
          <w:p w14:paraId="433BCC3B" w14:textId="77777777" w:rsidR="0023621C" w:rsidRPr="00561918" w:rsidRDefault="0023621C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Accesorios Equipo</w:t>
            </w:r>
          </w:p>
        </w:tc>
        <w:tc>
          <w:tcPr>
            <w:tcW w:w="4795" w:type="dxa"/>
          </w:tcPr>
          <w:p w14:paraId="6816D5D0" w14:textId="77777777" w:rsidR="0023621C" w:rsidRPr="00561918" w:rsidRDefault="003652F7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Estuche</w:t>
            </w:r>
          </w:p>
        </w:tc>
      </w:tr>
      <w:tr w:rsidR="0023621C" w:rsidRPr="00561918" w14:paraId="02553226" w14:textId="77777777" w:rsidTr="00561918">
        <w:trPr>
          <w:jc w:val="center"/>
        </w:trPr>
        <w:tc>
          <w:tcPr>
            <w:tcW w:w="1826" w:type="dxa"/>
          </w:tcPr>
          <w:p w14:paraId="05DD8E60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1FABA516" w14:textId="77777777" w:rsidR="0023621C" w:rsidRPr="00561918" w:rsidRDefault="0023621C" w:rsidP="0023621C">
            <w:pPr>
              <w:rPr>
                <w:rFonts w:ascii="Arial" w:hAnsi="Arial" w:cs="Arial"/>
              </w:rPr>
            </w:pPr>
          </w:p>
        </w:tc>
        <w:tc>
          <w:tcPr>
            <w:tcW w:w="4795" w:type="dxa"/>
          </w:tcPr>
          <w:p w14:paraId="16E8F6EA" w14:textId="77777777" w:rsidR="0023621C" w:rsidRPr="00561918" w:rsidRDefault="0023621C" w:rsidP="0023621C">
            <w:pPr>
              <w:rPr>
                <w:rFonts w:ascii="Arial" w:hAnsi="Arial" w:cs="Arial"/>
              </w:rPr>
            </w:pPr>
          </w:p>
        </w:tc>
      </w:tr>
      <w:tr w:rsidR="0068485B" w:rsidRPr="00561918" w14:paraId="62F7A659" w14:textId="77777777" w:rsidTr="00561918">
        <w:trPr>
          <w:jc w:val="center"/>
        </w:trPr>
        <w:tc>
          <w:tcPr>
            <w:tcW w:w="1826" w:type="dxa"/>
          </w:tcPr>
          <w:p w14:paraId="197185B1" w14:textId="77777777" w:rsidR="0068485B" w:rsidRPr="00561918" w:rsidRDefault="0068485B" w:rsidP="006848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33229F63" w14:textId="77777777" w:rsidR="0068485B" w:rsidRPr="00561918" w:rsidRDefault="0068485B" w:rsidP="0068485B">
            <w:pPr>
              <w:rPr>
                <w:rFonts w:ascii="Arial" w:hAnsi="Arial" w:cs="Arial"/>
              </w:rPr>
            </w:pPr>
          </w:p>
        </w:tc>
        <w:tc>
          <w:tcPr>
            <w:tcW w:w="4795" w:type="dxa"/>
          </w:tcPr>
          <w:p w14:paraId="52495967" w14:textId="77777777" w:rsidR="0068485B" w:rsidRPr="00561918" w:rsidRDefault="0068485B" w:rsidP="0068485B">
            <w:pPr>
              <w:rPr>
                <w:rFonts w:ascii="Arial" w:hAnsi="Arial" w:cs="Arial"/>
              </w:rPr>
            </w:pPr>
          </w:p>
        </w:tc>
      </w:tr>
      <w:tr w:rsidR="0068485B" w:rsidRPr="00561918" w14:paraId="7243EC6E" w14:textId="77777777" w:rsidTr="00561918">
        <w:trPr>
          <w:jc w:val="center"/>
        </w:trPr>
        <w:tc>
          <w:tcPr>
            <w:tcW w:w="1826" w:type="dxa"/>
          </w:tcPr>
          <w:p w14:paraId="51B58DAE" w14:textId="77777777" w:rsidR="0068485B" w:rsidRPr="00561918" w:rsidRDefault="0068485B" w:rsidP="006848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3D0934E3" w14:textId="77777777" w:rsidR="0068485B" w:rsidRPr="00561918" w:rsidRDefault="0068485B" w:rsidP="0068485B">
            <w:pPr>
              <w:rPr>
                <w:rFonts w:ascii="Arial" w:hAnsi="Arial" w:cs="Arial"/>
              </w:rPr>
            </w:pPr>
          </w:p>
        </w:tc>
        <w:tc>
          <w:tcPr>
            <w:tcW w:w="4795" w:type="dxa"/>
          </w:tcPr>
          <w:p w14:paraId="253EB8CA" w14:textId="77777777" w:rsidR="0068485B" w:rsidRPr="00561918" w:rsidRDefault="0068485B" w:rsidP="0068485B">
            <w:pPr>
              <w:rPr>
                <w:rFonts w:ascii="Arial" w:hAnsi="Arial" w:cs="Arial"/>
              </w:rPr>
            </w:pPr>
          </w:p>
        </w:tc>
      </w:tr>
    </w:tbl>
    <w:p w14:paraId="10D068F0" w14:textId="77777777" w:rsidR="00561918" w:rsidRDefault="00561918" w:rsidP="00B72270">
      <w:pPr>
        <w:jc w:val="center"/>
        <w:rPr>
          <w:rFonts w:ascii="Arial" w:hAnsi="Arial" w:cs="Arial"/>
          <w:b/>
        </w:rPr>
      </w:pPr>
    </w:p>
    <w:p w14:paraId="32D22A01" w14:textId="3CE74F0D" w:rsidR="00B72270" w:rsidRPr="00561918" w:rsidRDefault="00B72270" w:rsidP="00B72270">
      <w:pPr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UBICACIONES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2638"/>
        <w:gridCol w:w="1899"/>
        <w:gridCol w:w="2515"/>
        <w:gridCol w:w="2588"/>
      </w:tblGrid>
      <w:tr w:rsidR="00B72270" w:rsidRPr="00561918" w14:paraId="3B87154F" w14:textId="77777777" w:rsidTr="00C6337F">
        <w:trPr>
          <w:jc w:val="center"/>
        </w:trPr>
        <w:tc>
          <w:tcPr>
            <w:tcW w:w="2638" w:type="dxa"/>
          </w:tcPr>
          <w:p w14:paraId="43A22D86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 xml:space="preserve">Nª </w:t>
            </w:r>
          </w:p>
        </w:tc>
        <w:tc>
          <w:tcPr>
            <w:tcW w:w="1899" w:type="dxa"/>
          </w:tcPr>
          <w:p w14:paraId="3FB93A42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2515" w:type="dxa"/>
          </w:tcPr>
          <w:p w14:paraId="3FFCC1E1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AREA:</w:t>
            </w:r>
          </w:p>
        </w:tc>
        <w:tc>
          <w:tcPr>
            <w:tcW w:w="2588" w:type="dxa"/>
          </w:tcPr>
          <w:p w14:paraId="5EA6AEA7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UBICACIÓN:</w:t>
            </w:r>
          </w:p>
        </w:tc>
      </w:tr>
      <w:tr w:rsidR="00B72270" w:rsidRPr="00561918" w14:paraId="75EB14ED" w14:textId="77777777" w:rsidTr="00C6337F">
        <w:trPr>
          <w:jc w:val="center"/>
        </w:trPr>
        <w:tc>
          <w:tcPr>
            <w:tcW w:w="2638" w:type="dxa"/>
          </w:tcPr>
          <w:p w14:paraId="48494CF8" w14:textId="77777777" w:rsidR="00B72270" w:rsidRPr="00561918" w:rsidRDefault="00326A1C" w:rsidP="00B72270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1</w:t>
            </w:r>
          </w:p>
        </w:tc>
        <w:tc>
          <w:tcPr>
            <w:tcW w:w="1899" w:type="dxa"/>
          </w:tcPr>
          <w:p w14:paraId="3F1A94B2" w14:textId="77777777" w:rsidR="00B72270" w:rsidRPr="00561918" w:rsidRDefault="00E96EE9" w:rsidP="00326A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2023</w:t>
            </w:r>
          </w:p>
        </w:tc>
        <w:tc>
          <w:tcPr>
            <w:tcW w:w="2515" w:type="dxa"/>
          </w:tcPr>
          <w:p w14:paraId="79C738E4" w14:textId="77777777" w:rsidR="00B72270" w:rsidRPr="00561918" w:rsidRDefault="00304138" w:rsidP="00B72270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Fisioterapia</w:t>
            </w:r>
          </w:p>
        </w:tc>
        <w:tc>
          <w:tcPr>
            <w:tcW w:w="2588" w:type="dxa"/>
          </w:tcPr>
          <w:p w14:paraId="6ADE86ED" w14:textId="77777777" w:rsidR="00B72270" w:rsidRPr="00561918" w:rsidRDefault="00304138" w:rsidP="00B72270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Consulta Externa</w:t>
            </w:r>
          </w:p>
        </w:tc>
      </w:tr>
      <w:tr w:rsidR="00B72270" w:rsidRPr="00561918" w14:paraId="2BB6C68A" w14:textId="77777777" w:rsidTr="00C6337F">
        <w:trPr>
          <w:jc w:val="center"/>
        </w:trPr>
        <w:tc>
          <w:tcPr>
            <w:tcW w:w="2638" w:type="dxa"/>
          </w:tcPr>
          <w:p w14:paraId="568EB86A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3C459F23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</w:tcPr>
          <w:p w14:paraId="55F6D961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</w:p>
        </w:tc>
        <w:tc>
          <w:tcPr>
            <w:tcW w:w="2588" w:type="dxa"/>
          </w:tcPr>
          <w:p w14:paraId="79FE4C01" w14:textId="77777777" w:rsidR="00B72270" w:rsidRPr="00561918" w:rsidRDefault="00B72270" w:rsidP="00B72270">
            <w:pPr>
              <w:rPr>
                <w:rFonts w:ascii="Arial" w:hAnsi="Arial" w:cs="Arial"/>
                <w:b/>
              </w:rPr>
            </w:pPr>
          </w:p>
        </w:tc>
      </w:tr>
    </w:tbl>
    <w:p w14:paraId="5ECCE62B" w14:textId="77777777" w:rsidR="00561918" w:rsidRDefault="00561918" w:rsidP="00326A1C">
      <w:pPr>
        <w:jc w:val="center"/>
        <w:rPr>
          <w:rFonts w:ascii="Arial" w:hAnsi="Arial" w:cs="Arial"/>
          <w:b/>
        </w:rPr>
      </w:pPr>
    </w:p>
    <w:p w14:paraId="1DEB5F7F" w14:textId="26567B82" w:rsidR="00326A1C" w:rsidRPr="00561918" w:rsidRDefault="00326A1C" w:rsidP="00326A1C">
      <w:pPr>
        <w:jc w:val="center"/>
        <w:rPr>
          <w:rFonts w:ascii="Arial" w:hAnsi="Arial" w:cs="Arial"/>
          <w:b/>
        </w:rPr>
      </w:pPr>
      <w:r w:rsidRPr="00561918">
        <w:rPr>
          <w:rFonts w:ascii="Arial" w:hAnsi="Arial" w:cs="Arial"/>
          <w:b/>
        </w:rPr>
        <w:t>ESPECIFICACIONES TECNICAS</w:t>
      </w: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2508"/>
        <w:gridCol w:w="7131"/>
      </w:tblGrid>
      <w:tr w:rsidR="00326A1C" w:rsidRPr="00561918" w14:paraId="6ABE14A2" w14:textId="77777777" w:rsidTr="00C6337F">
        <w:trPr>
          <w:trHeight w:val="226"/>
          <w:jc w:val="center"/>
        </w:trPr>
        <w:tc>
          <w:tcPr>
            <w:tcW w:w="2508" w:type="dxa"/>
          </w:tcPr>
          <w:p w14:paraId="69BB49ED" w14:textId="77777777" w:rsidR="00326A1C" w:rsidRPr="00561918" w:rsidRDefault="00326A1C" w:rsidP="004B792B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REFERENCIAS:</w:t>
            </w:r>
          </w:p>
        </w:tc>
        <w:tc>
          <w:tcPr>
            <w:tcW w:w="7131" w:type="dxa"/>
          </w:tcPr>
          <w:p w14:paraId="510FEB2E" w14:textId="77777777" w:rsidR="00326A1C" w:rsidRPr="00561918" w:rsidRDefault="00326A1C" w:rsidP="004B792B">
            <w:pPr>
              <w:rPr>
                <w:rFonts w:ascii="Arial" w:hAnsi="Arial" w:cs="Arial"/>
                <w:b/>
              </w:rPr>
            </w:pPr>
          </w:p>
        </w:tc>
      </w:tr>
      <w:tr w:rsidR="0023621C" w:rsidRPr="00561918" w14:paraId="61B7AF39" w14:textId="77777777" w:rsidTr="00C6337F">
        <w:trPr>
          <w:trHeight w:val="303"/>
          <w:jc w:val="center"/>
        </w:trPr>
        <w:tc>
          <w:tcPr>
            <w:tcW w:w="2508" w:type="dxa"/>
          </w:tcPr>
          <w:p w14:paraId="192A6B49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VOLTAJE</w:t>
            </w:r>
          </w:p>
        </w:tc>
        <w:tc>
          <w:tcPr>
            <w:tcW w:w="7131" w:type="dxa"/>
          </w:tcPr>
          <w:p w14:paraId="0B62A098" w14:textId="77777777" w:rsidR="0023621C" w:rsidRPr="00561918" w:rsidRDefault="0023621C" w:rsidP="003652F7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12</w:t>
            </w:r>
            <w:r w:rsidR="00E96EE9" w:rsidRPr="00561918">
              <w:rPr>
                <w:rFonts w:ascii="Arial" w:hAnsi="Arial" w:cs="Arial"/>
              </w:rPr>
              <w:t>0 Vda</w:t>
            </w:r>
          </w:p>
        </w:tc>
      </w:tr>
      <w:tr w:rsidR="0023621C" w:rsidRPr="00561918" w14:paraId="100228A3" w14:textId="77777777" w:rsidTr="00C6337F">
        <w:trPr>
          <w:trHeight w:val="303"/>
          <w:jc w:val="center"/>
        </w:trPr>
        <w:tc>
          <w:tcPr>
            <w:tcW w:w="2508" w:type="dxa"/>
          </w:tcPr>
          <w:p w14:paraId="5ECA0CE6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CORRIENTE</w:t>
            </w:r>
          </w:p>
        </w:tc>
        <w:tc>
          <w:tcPr>
            <w:tcW w:w="7131" w:type="dxa"/>
          </w:tcPr>
          <w:p w14:paraId="085DC2AD" w14:textId="77777777" w:rsidR="0023621C" w:rsidRPr="00561918" w:rsidRDefault="003652F7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5</w:t>
            </w:r>
            <w:r w:rsidR="00304138" w:rsidRPr="00561918">
              <w:rPr>
                <w:rFonts w:ascii="Arial" w:hAnsi="Arial" w:cs="Arial"/>
              </w:rPr>
              <w:t>.0</w:t>
            </w:r>
            <w:r w:rsidR="00E96EE9" w:rsidRPr="00561918">
              <w:rPr>
                <w:rFonts w:ascii="Arial" w:hAnsi="Arial" w:cs="Arial"/>
              </w:rPr>
              <w:t xml:space="preserve"> A</w:t>
            </w:r>
          </w:p>
        </w:tc>
      </w:tr>
      <w:tr w:rsidR="0023621C" w:rsidRPr="00561918" w14:paraId="57216DF3" w14:textId="77777777" w:rsidTr="00C6337F">
        <w:trPr>
          <w:trHeight w:val="303"/>
          <w:jc w:val="center"/>
        </w:trPr>
        <w:tc>
          <w:tcPr>
            <w:tcW w:w="2508" w:type="dxa"/>
          </w:tcPr>
          <w:p w14:paraId="3DDDBB20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FRECUENCIA</w:t>
            </w:r>
          </w:p>
        </w:tc>
        <w:tc>
          <w:tcPr>
            <w:tcW w:w="7131" w:type="dxa"/>
          </w:tcPr>
          <w:p w14:paraId="7E608028" w14:textId="77777777" w:rsidR="0023621C" w:rsidRPr="00561918" w:rsidRDefault="0023621C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50/60 Hz</w:t>
            </w:r>
          </w:p>
        </w:tc>
      </w:tr>
      <w:tr w:rsidR="0023621C" w:rsidRPr="00561918" w14:paraId="054BD1BF" w14:textId="77777777" w:rsidTr="00C6337F">
        <w:trPr>
          <w:trHeight w:val="303"/>
          <w:jc w:val="center"/>
        </w:trPr>
        <w:tc>
          <w:tcPr>
            <w:tcW w:w="2508" w:type="dxa"/>
          </w:tcPr>
          <w:p w14:paraId="3883E103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PRESIÓN</w:t>
            </w:r>
          </w:p>
        </w:tc>
        <w:tc>
          <w:tcPr>
            <w:tcW w:w="7131" w:type="dxa"/>
          </w:tcPr>
          <w:p w14:paraId="365C12D9" w14:textId="77777777" w:rsidR="0023621C" w:rsidRPr="00561918" w:rsidRDefault="0023621C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Aplica</w:t>
            </w:r>
          </w:p>
        </w:tc>
      </w:tr>
      <w:tr w:rsidR="0023621C" w:rsidRPr="00561918" w14:paraId="22FB48EA" w14:textId="77777777" w:rsidTr="00C6337F">
        <w:trPr>
          <w:trHeight w:val="303"/>
          <w:jc w:val="center"/>
        </w:trPr>
        <w:tc>
          <w:tcPr>
            <w:tcW w:w="2508" w:type="dxa"/>
          </w:tcPr>
          <w:p w14:paraId="48BA47BB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POTENCIA</w:t>
            </w:r>
          </w:p>
        </w:tc>
        <w:tc>
          <w:tcPr>
            <w:tcW w:w="7131" w:type="dxa"/>
          </w:tcPr>
          <w:p w14:paraId="2D5EA561" w14:textId="77777777" w:rsidR="0023621C" w:rsidRPr="00561918" w:rsidRDefault="003652F7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35W</w:t>
            </w:r>
          </w:p>
        </w:tc>
      </w:tr>
      <w:tr w:rsidR="0023621C" w:rsidRPr="00561918" w14:paraId="2FD6D1C8" w14:textId="77777777" w:rsidTr="00C6337F">
        <w:trPr>
          <w:trHeight w:val="303"/>
          <w:jc w:val="center"/>
        </w:trPr>
        <w:tc>
          <w:tcPr>
            <w:tcW w:w="2508" w:type="dxa"/>
          </w:tcPr>
          <w:p w14:paraId="1D290836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TEMPERATURA</w:t>
            </w:r>
          </w:p>
        </w:tc>
        <w:tc>
          <w:tcPr>
            <w:tcW w:w="7131" w:type="dxa"/>
          </w:tcPr>
          <w:p w14:paraId="4A2CB2DE" w14:textId="77777777" w:rsidR="0023621C" w:rsidRPr="00561918" w:rsidRDefault="003652F7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Max 70</w:t>
            </w:r>
            <w:r w:rsidR="00C75686" w:rsidRPr="00561918">
              <w:rPr>
                <w:rFonts w:ascii="Arial" w:hAnsi="Arial" w:cs="Arial"/>
              </w:rPr>
              <w:t>°</w:t>
            </w:r>
            <w:r w:rsidRPr="00561918">
              <w:rPr>
                <w:rFonts w:ascii="Arial" w:hAnsi="Arial" w:cs="Arial"/>
              </w:rPr>
              <w:t>C</w:t>
            </w:r>
          </w:p>
        </w:tc>
      </w:tr>
      <w:tr w:rsidR="0023621C" w:rsidRPr="00561918" w14:paraId="45FEA72F" w14:textId="77777777" w:rsidTr="00C6337F">
        <w:trPr>
          <w:trHeight w:val="303"/>
          <w:jc w:val="center"/>
        </w:trPr>
        <w:tc>
          <w:tcPr>
            <w:tcW w:w="2508" w:type="dxa"/>
          </w:tcPr>
          <w:p w14:paraId="5F3AA50B" w14:textId="77777777" w:rsidR="0023621C" w:rsidRPr="00561918" w:rsidRDefault="0023621C" w:rsidP="0023621C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OTROS</w:t>
            </w:r>
          </w:p>
        </w:tc>
        <w:tc>
          <w:tcPr>
            <w:tcW w:w="7131" w:type="dxa"/>
          </w:tcPr>
          <w:p w14:paraId="67DA8A75" w14:textId="77777777" w:rsidR="0023621C" w:rsidRPr="00561918" w:rsidRDefault="0023621C" w:rsidP="0023621C">
            <w:pPr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No Aplica</w:t>
            </w:r>
          </w:p>
        </w:tc>
      </w:tr>
    </w:tbl>
    <w:p w14:paraId="6CCD7659" w14:textId="77777777" w:rsidR="00561918" w:rsidRDefault="00561918" w:rsidP="00EE5968">
      <w:pPr>
        <w:tabs>
          <w:tab w:val="left" w:pos="210"/>
        </w:tabs>
        <w:spacing w:line="256" w:lineRule="auto"/>
        <w:jc w:val="center"/>
        <w:rPr>
          <w:rFonts w:ascii="Arial" w:eastAsia="Calibri" w:hAnsi="Arial" w:cs="Arial"/>
          <w:b/>
        </w:rPr>
      </w:pPr>
    </w:p>
    <w:p w14:paraId="55609981" w14:textId="2300B286" w:rsidR="00EE5968" w:rsidRPr="00561918" w:rsidRDefault="00EE5968" w:rsidP="00EE5968">
      <w:pPr>
        <w:tabs>
          <w:tab w:val="left" w:pos="210"/>
        </w:tabs>
        <w:spacing w:line="256" w:lineRule="auto"/>
        <w:jc w:val="center"/>
        <w:rPr>
          <w:rFonts w:ascii="Arial" w:eastAsia="Calibri" w:hAnsi="Arial" w:cs="Arial"/>
          <w:b/>
        </w:rPr>
      </w:pPr>
      <w:r w:rsidRPr="00561918">
        <w:rPr>
          <w:rFonts w:ascii="Arial" w:eastAsia="Calibri" w:hAnsi="Arial" w:cs="Arial"/>
          <w:b/>
        </w:rPr>
        <w:t>CONDICIONES DEL EQUIPO</w:t>
      </w:r>
    </w:p>
    <w:tbl>
      <w:tblPr>
        <w:tblStyle w:val="Tablaconcuadrcula1"/>
        <w:tblW w:w="9640" w:type="dxa"/>
        <w:jc w:val="center"/>
        <w:tblLook w:val="04A0" w:firstRow="1" w:lastRow="0" w:firstColumn="1" w:lastColumn="0" w:noHBand="0" w:noVBand="1"/>
      </w:tblPr>
      <w:tblGrid>
        <w:gridCol w:w="3907"/>
        <w:gridCol w:w="63"/>
        <w:gridCol w:w="5670"/>
      </w:tblGrid>
      <w:tr w:rsidR="00EE5968" w:rsidRPr="00561918" w14:paraId="2D84F533" w14:textId="77777777" w:rsidTr="00561918">
        <w:trPr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C51F" w14:textId="77777777" w:rsidR="00EE5968" w:rsidRPr="00561918" w:rsidRDefault="00EE5968" w:rsidP="00EE5968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CONDICIONES FISICAS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F9B" w14:textId="77777777" w:rsidR="00EE5968" w:rsidRPr="00561918" w:rsidRDefault="00EE5968" w:rsidP="004B792B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ACEPTABLES</w:t>
            </w:r>
          </w:p>
        </w:tc>
      </w:tr>
      <w:tr w:rsidR="00EE5968" w:rsidRPr="00561918" w14:paraId="416D9A12" w14:textId="77777777" w:rsidTr="00561918">
        <w:trPr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81D6" w14:textId="77777777" w:rsidR="00EE5968" w:rsidRPr="00561918" w:rsidRDefault="00EE5968" w:rsidP="00EE5968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CONDICIONES DE FUNCIONAMIENTO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68E" w14:textId="77777777" w:rsidR="00EE5968" w:rsidRPr="00561918" w:rsidRDefault="00EE5968" w:rsidP="004B792B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ACEPTABLES</w:t>
            </w:r>
          </w:p>
        </w:tc>
      </w:tr>
      <w:tr w:rsidR="00EE5968" w:rsidRPr="00561918" w14:paraId="554086F1" w14:textId="77777777" w:rsidTr="00561918">
        <w:trPr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F21" w14:textId="77777777" w:rsidR="00EE5968" w:rsidRPr="00561918" w:rsidRDefault="00EE5968" w:rsidP="00EE5968">
            <w:pPr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PERIODICIDAD MTO: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F9D" w14:textId="77777777" w:rsidR="00EE5968" w:rsidRPr="00561918" w:rsidRDefault="00B67FCF" w:rsidP="00EE5968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TRIMESTRAL</w:t>
            </w:r>
          </w:p>
        </w:tc>
      </w:tr>
      <w:tr w:rsidR="00EE5968" w:rsidRPr="00561918" w14:paraId="3AC75EF3" w14:textId="77777777" w:rsidTr="00561918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D99" w14:textId="77777777" w:rsidR="00EE5968" w:rsidRPr="00561918" w:rsidRDefault="00EE5968" w:rsidP="00EE5968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</w:p>
          <w:p w14:paraId="4BFBCC73" w14:textId="77777777" w:rsidR="00EE5968" w:rsidRPr="00561918" w:rsidRDefault="00EE5968" w:rsidP="00EE5968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</w:p>
          <w:p w14:paraId="15DF37C3" w14:textId="77777777" w:rsidR="00EE5968" w:rsidRPr="00561918" w:rsidRDefault="00EE5968" w:rsidP="00EE5968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561918">
              <w:rPr>
                <w:rFonts w:ascii="Arial" w:hAnsi="Arial" w:cs="Arial"/>
                <w:b/>
              </w:rPr>
              <w:t>OBSERVACIONES</w:t>
            </w:r>
          </w:p>
          <w:p w14:paraId="2F6B0178" w14:textId="77777777" w:rsidR="00EE5968" w:rsidRPr="00561918" w:rsidRDefault="00EE5968" w:rsidP="00EE5968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</w:p>
          <w:p w14:paraId="372412F7" w14:textId="77777777" w:rsidR="00EE5968" w:rsidRPr="00561918" w:rsidRDefault="00EE5968" w:rsidP="00EE5968">
            <w:pPr>
              <w:tabs>
                <w:tab w:val="left" w:pos="21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544F" w14:textId="77777777" w:rsidR="00EE5968" w:rsidRPr="00561918" w:rsidRDefault="001A0530" w:rsidP="001A0530">
            <w:pPr>
              <w:tabs>
                <w:tab w:val="left" w:pos="210"/>
              </w:tabs>
              <w:jc w:val="both"/>
              <w:rPr>
                <w:rFonts w:ascii="Arial" w:hAnsi="Arial" w:cs="Arial"/>
              </w:rPr>
            </w:pPr>
            <w:r w:rsidRPr="00561918">
              <w:rPr>
                <w:rFonts w:ascii="Arial" w:hAnsi="Arial" w:cs="Arial"/>
              </w:rPr>
              <w:t>Conectar a corriente eléctrica con polo a tierra, u</w:t>
            </w:r>
            <w:r w:rsidR="001D0BC9" w:rsidRPr="00561918">
              <w:rPr>
                <w:rFonts w:ascii="Arial" w:hAnsi="Arial" w:cs="Arial"/>
              </w:rPr>
              <w:t xml:space="preserve">bicar </w:t>
            </w:r>
            <w:r w:rsidR="00EE5968" w:rsidRPr="00561918">
              <w:rPr>
                <w:rFonts w:ascii="Arial" w:hAnsi="Arial" w:cs="Arial"/>
              </w:rPr>
              <w:t xml:space="preserve">en lugar despejado sin inclinaciones, evitar derrames de líquidos sobre su superficie, realizan limpieza sin líquidos abrasivos, realizar su respectiva desinfección, evitar golpes y caídas. </w:t>
            </w:r>
          </w:p>
        </w:tc>
      </w:tr>
    </w:tbl>
    <w:p w14:paraId="42ADAD36" w14:textId="29656963" w:rsidR="00B72270" w:rsidRPr="00561918" w:rsidRDefault="00C6337F" w:rsidP="00B72270">
      <w:pPr>
        <w:rPr>
          <w:rFonts w:ascii="Arial" w:hAnsi="Arial" w:cs="Arial"/>
        </w:rPr>
      </w:pPr>
      <w:r w:rsidRPr="00561918">
        <w:rPr>
          <w:rFonts w:ascii="Arial" w:hAnsi="Arial" w:cs="Arial"/>
        </w:rPr>
        <w:t>ELABORADO POR: ING. HEBERT MAURICIO PEREA V.</w:t>
      </w:r>
    </w:p>
    <w:sectPr w:rsidR="00B72270" w:rsidRPr="00561918" w:rsidSect="00561918">
      <w:headerReference w:type="default" r:id="rId7"/>
      <w:footerReference w:type="default" r:id="rId8"/>
      <w:pgSz w:w="12240" w:h="15840"/>
      <w:pgMar w:top="1701" w:right="1134" w:bottom="1134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3BEF" w14:textId="77777777" w:rsidR="00494E78" w:rsidRDefault="00494E78" w:rsidP="00F93EA0">
      <w:pPr>
        <w:spacing w:after="0" w:line="240" w:lineRule="auto"/>
      </w:pPr>
      <w:r>
        <w:separator/>
      </w:r>
    </w:p>
  </w:endnote>
  <w:endnote w:type="continuationSeparator" w:id="0">
    <w:p w14:paraId="78347D74" w14:textId="77777777" w:rsidR="00494E78" w:rsidRDefault="00494E78" w:rsidP="00F9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60AE" w14:textId="0C7BC893" w:rsidR="00561918" w:rsidRDefault="00561918">
    <w:pPr>
      <w:pStyle w:val="Piedepgina"/>
    </w:pPr>
    <w:r w:rsidRPr="00133057">
      <w:rPr>
        <w:noProof/>
        <w:lang w:val="es-419" w:eastAsia="es-419"/>
      </w:rPr>
      <w:drawing>
        <wp:inline distT="0" distB="0" distL="0" distR="0" wp14:anchorId="03CA5F49" wp14:editId="017BB518">
          <wp:extent cx="6332220" cy="720725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BD79" w14:textId="77777777" w:rsidR="00494E78" w:rsidRDefault="00494E78" w:rsidP="00F93EA0">
      <w:pPr>
        <w:spacing w:after="0" w:line="240" w:lineRule="auto"/>
      </w:pPr>
      <w:r>
        <w:separator/>
      </w:r>
    </w:p>
  </w:footnote>
  <w:footnote w:type="continuationSeparator" w:id="0">
    <w:p w14:paraId="47DAEE4D" w14:textId="77777777" w:rsidR="00494E78" w:rsidRDefault="00494E78" w:rsidP="00F9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5476" w:type="pct"/>
      <w:jc w:val="center"/>
      <w:tblLook w:val="04A0" w:firstRow="1" w:lastRow="0" w:firstColumn="1" w:lastColumn="0" w:noHBand="0" w:noVBand="1"/>
    </w:tblPr>
    <w:tblGrid>
      <w:gridCol w:w="3343"/>
      <w:gridCol w:w="4453"/>
      <w:gridCol w:w="3114"/>
    </w:tblGrid>
    <w:tr w:rsidR="00561918" w:rsidRPr="00561918" w14:paraId="0848B811" w14:textId="77777777" w:rsidTr="00C6337F">
      <w:trPr>
        <w:jc w:val="center"/>
      </w:trPr>
      <w:tc>
        <w:tcPr>
          <w:tcW w:w="1532" w:type="pct"/>
          <w:vMerge w:val="restart"/>
          <w:vAlign w:val="bottom"/>
        </w:tcPr>
        <w:p w14:paraId="02BDD0F9" w14:textId="00D35D9D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b/>
              <w:bCs/>
              <w:color w:val="4472C4"/>
              <w:sz w:val="16"/>
              <w:szCs w:val="14"/>
            </w:rPr>
          </w:pPr>
          <w:bookmarkStart w:id="0" w:name="_Hlk206578474"/>
          <w:r w:rsidRPr="00561918">
            <w:rPr>
              <w:rFonts w:ascii="Calibri" w:eastAsia="Calibri" w:hAnsi="Calibri" w:cs="Times New Roman"/>
              <w:noProof/>
              <w:color w:val="FFFFFF"/>
              <w:sz w:val="24"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01F3B0A1" wp14:editId="7CCBB87F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61918">
            <w:rPr>
              <w:rFonts w:ascii="Arial" w:eastAsia="Calibri" w:hAnsi="Arial" w:cs="Arial"/>
              <w:b/>
              <w:bCs/>
              <w:color w:val="FFFFFF"/>
              <w:sz w:val="16"/>
              <w:szCs w:val="14"/>
            </w:rPr>
            <w:t xml:space="preserve">                              </w:t>
          </w:r>
          <w:r w:rsidRPr="00561918">
            <w:rPr>
              <w:rFonts w:ascii="Arial" w:eastAsia="Calibri" w:hAnsi="Arial" w:cs="Arial"/>
              <w:b/>
              <w:bCs/>
              <w:color w:val="44546A"/>
              <w:sz w:val="16"/>
              <w:szCs w:val="14"/>
            </w:rPr>
            <w:t>NIT 800.160.400-0</w:t>
          </w:r>
        </w:p>
      </w:tc>
      <w:tc>
        <w:tcPr>
          <w:tcW w:w="2041" w:type="pct"/>
          <w:vMerge w:val="restart"/>
          <w:vAlign w:val="center"/>
        </w:tcPr>
        <w:p w14:paraId="61FBAE48" w14:textId="78FEF816" w:rsidR="00561918" w:rsidRPr="00561918" w:rsidRDefault="00561918" w:rsidP="0056191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b/>
              <w:bCs/>
              <w:sz w:val="24"/>
              <w:highlight w:val="yellow"/>
            </w:rPr>
          </w:pPr>
          <w:r w:rsidRPr="00561918">
            <w:rPr>
              <w:rFonts w:ascii="Arial" w:eastAsia="Calibri" w:hAnsi="Arial" w:cs="Times New Roman"/>
              <w:b/>
              <w:bCs/>
              <w:sz w:val="24"/>
            </w:rPr>
            <w:t>PROCESO DE GESTION TECNOLOGICA Y AMBIENTE FISICO</w:t>
          </w:r>
        </w:p>
      </w:tc>
      <w:tc>
        <w:tcPr>
          <w:tcW w:w="1427" w:type="pct"/>
          <w:vAlign w:val="center"/>
        </w:tcPr>
        <w:p w14:paraId="0F59EF94" w14:textId="7D23E8DE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561918">
            <w:rPr>
              <w:rFonts w:ascii="Arial" w:eastAsia="Calibri" w:hAnsi="Arial" w:cs="Times New Roman"/>
              <w:sz w:val="20"/>
              <w:szCs w:val="18"/>
            </w:rPr>
            <w:t>Código:</w:t>
          </w:r>
          <w:r w:rsidR="00B7528E">
            <w:rPr>
              <w:rFonts w:ascii="Arial" w:eastAsia="Calibri" w:hAnsi="Arial" w:cs="Times New Roman"/>
              <w:sz w:val="20"/>
              <w:szCs w:val="18"/>
            </w:rPr>
            <w:t xml:space="preserve"> </w:t>
          </w:r>
          <w:r w:rsidR="00C6337F" w:rsidRPr="00C6337F">
            <w:rPr>
              <w:rFonts w:ascii="Arial" w:eastAsia="Calibri" w:hAnsi="Arial" w:cs="Times New Roman"/>
              <w:sz w:val="20"/>
              <w:szCs w:val="18"/>
            </w:rPr>
            <w:t>AYF-GAF-MBI-for-001</w:t>
          </w:r>
        </w:p>
      </w:tc>
    </w:tr>
    <w:tr w:rsidR="00561918" w:rsidRPr="00561918" w14:paraId="6CFF4F22" w14:textId="77777777" w:rsidTr="00C6337F">
      <w:trPr>
        <w:jc w:val="center"/>
      </w:trPr>
      <w:tc>
        <w:tcPr>
          <w:tcW w:w="1532" w:type="pct"/>
          <w:vMerge/>
          <w:vAlign w:val="center"/>
        </w:tcPr>
        <w:p w14:paraId="68CA1999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41" w:type="pct"/>
          <w:vMerge/>
          <w:vAlign w:val="center"/>
        </w:tcPr>
        <w:p w14:paraId="2C44EFFB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427" w:type="pct"/>
          <w:vAlign w:val="center"/>
        </w:tcPr>
        <w:p w14:paraId="6BB72B26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561918">
            <w:rPr>
              <w:rFonts w:ascii="Arial" w:eastAsia="Calibri" w:hAnsi="Arial" w:cs="Times New Roman"/>
              <w:sz w:val="20"/>
              <w:szCs w:val="18"/>
            </w:rPr>
            <w:t>Versión: 4</w:t>
          </w:r>
        </w:p>
      </w:tc>
    </w:tr>
    <w:tr w:rsidR="00561918" w:rsidRPr="00561918" w14:paraId="76C74166" w14:textId="77777777" w:rsidTr="00C6337F">
      <w:trPr>
        <w:jc w:val="center"/>
      </w:trPr>
      <w:tc>
        <w:tcPr>
          <w:tcW w:w="1532" w:type="pct"/>
          <w:vMerge/>
          <w:vAlign w:val="center"/>
        </w:tcPr>
        <w:p w14:paraId="198BAEC9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41" w:type="pct"/>
          <w:vMerge/>
          <w:vAlign w:val="center"/>
        </w:tcPr>
        <w:p w14:paraId="1EBD09FF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427" w:type="pct"/>
          <w:vAlign w:val="center"/>
        </w:tcPr>
        <w:p w14:paraId="55353F39" w14:textId="4A081B2C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561918">
            <w:rPr>
              <w:rFonts w:ascii="Arial" w:eastAsia="Calibri" w:hAnsi="Arial" w:cs="Times New Roman"/>
              <w:sz w:val="20"/>
              <w:szCs w:val="18"/>
            </w:rPr>
            <w:t xml:space="preserve">Actualización: </w:t>
          </w:r>
          <w:r>
            <w:rPr>
              <w:rFonts w:ascii="Arial" w:eastAsia="Calibri" w:hAnsi="Arial" w:cs="Times New Roman"/>
              <w:sz w:val="20"/>
              <w:szCs w:val="18"/>
            </w:rPr>
            <w:t>02/09/2025</w:t>
          </w:r>
        </w:p>
      </w:tc>
    </w:tr>
    <w:tr w:rsidR="00561918" w:rsidRPr="00561918" w14:paraId="7ECA0FBC" w14:textId="77777777" w:rsidTr="00C6337F">
      <w:trPr>
        <w:jc w:val="center"/>
      </w:trPr>
      <w:tc>
        <w:tcPr>
          <w:tcW w:w="1532" w:type="pct"/>
          <w:vMerge/>
          <w:tcBorders>
            <w:bottom w:val="single" w:sz="4" w:space="0" w:color="auto"/>
          </w:tcBorders>
          <w:vAlign w:val="center"/>
        </w:tcPr>
        <w:p w14:paraId="5524E223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4"/>
            </w:rPr>
          </w:pPr>
        </w:p>
      </w:tc>
      <w:tc>
        <w:tcPr>
          <w:tcW w:w="2041" w:type="pct"/>
          <w:vMerge/>
          <w:tcBorders>
            <w:bottom w:val="single" w:sz="4" w:space="0" w:color="auto"/>
          </w:tcBorders>
          <w:vAlign w:val="center"/>
        </w:tcPr>
        <w:p w14:paraId="03042AC4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Times New Roman"/>
              <w:sz w:val="24"/>
            </w:rPr>
          </w:pPr>
        </w:p>
      </w:tc>
      <w:tc>
        <w:tcPr>
          <w:tcW w:w="1427" w:type="pct"/>
          <w:tcBorders>
            <w:bottom w:val="single" w:sz="4" w:space="0" w:color="auto"/>
          </w:tcBorders>
          <w:vAlign w:val="center"/>
        </w:tcPr>
        <w:p w14:paraId="51E950B5" w14:textId="77777777" w:rsidR="00561918" w:rsidRPr="00561918" w:rsidRDefault="00561918" w:rsidP="00561918">
          <w:pPr>
            <w:tabs>
              <w:tab w:val="center" w:pos="4419"/>
              <w:tab w:val="right" w:pos="8838"/>
            </w:tabs>
            <w:rPr>
              <w:rFonts w:ascii="Arial" w:eastAsia="Calibri" w:hAnsi="Arial" w:cs="Times New Roman"/>
              <w:sz w:val="20"/>
              <w:szCs w:val="18"/>
            </w:rPr>
          </w:pPr>
          <w:r w:rsidRPr="00561918">
            <w:rPr>
              <w:rFonts w:ascii="Arial" w:eastAsia="Calibri" w:hAnsi="Arial" w:cs="Arial"/>
              <w:sz w:val="20"/>
              <w:szCs w:val="18"/>
            </w:rPr>
            <w:t xml:space="preserve">Página </w:t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begin"/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instrText>PAGE  \* Arabic  \* MERGEFORMAT</w:instrText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separate"/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t>1</w:t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end"/>
          </w:r>
          <w:r w:rsidRPr="00561918">
            <w:rPr>
              <w:rFonts w:ascii="Arial" w:eastAsia="Calibri" w:hAnsi="Arial" w:cs="Arial"/>
              <w:sz w:val="20"/>
              <w:szCs w:val="18"/>
            </w:rPr>
            <w:t xml:space="preserve"> de </w:t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begin"/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instrText>NUMPAGES  \* Arabic  \* MERGEFORMAT</w:instrText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separate"/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t>1</w:t>
          </w:r>
          <w:r w:rsidRPr="00561918">
            <w:rPr>
              <w:rFonts w:ascii="Arial" w:eastAsia="Calibri" w:hAnsi="Arial" w:cs="Arial"/>
              <w:b/>
              <w:bCs/>
              <w:sz w:val="20"/>
              <w:szCs w:val="18"/>
            </w:rPr>
            <w:fldChar w:fldCharType="end"/>
          </w:r>
        </w:p>
      </w:tc>
    </w:tr>
  </w:tbl>
  <w:bookmarkEnd w:id="0"/>
  <w:p w14:paraId="47A37F7C" w14:textId="4B3652B8" w:rsidR="00561918" w:rsidRPr="00561918" w:rsidRDefault="00C6337F" w:rsidP="00561918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40-42.13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A0"/>
    <w:rsid w:val="00050882"/>
    <w:rsid w:val="000941F6"/>
    <w:rsid w:val="001A0530"/>
    <w:rsid w:val="001D0BC9"/>
    <w:rsid w:val="001D71EC"/>
    <w:rsid w:val="0023621C"/>
    <w:rsid w:val="0024508F"/>
    <w:rsid w:val="002529A4"/>
    <w:rsid w:val="002974E7"/>
    <w:rsid w:val="002F2BA4"/>
    <w:rsid w:val="00303828"/>
    <w:rsid w:val="00304138"/>
    <w:rsid w:val="00326A1C"/>
    <w:rsid w:val="003652F7"/>
    <w:rsid w:val="00414486"/>
    <w:rsid w:val="00494E78"/>
    <w:rsid w:val="00560408"/>
    <w:rsid w:val="00561918"/>
    <w:rsid w:val="00633C42"/>
    <w:rsid w:val="0068485B"/>
    <w:rsid w:val="006F3A68"/>
    <w:rsid w:val="0079164A"/>
    <w:rsid w:val="00821AC2"/>
    <w:rsid w:val="00843AB5"/>
    <w:rsid w:val="008926D1"/>
    <w:rsid w:val="008C7EF3"/>
    <w:rsid w:val="009B0AB7"/>
    <w:rsid w:val="00A27488"/>
    <w:rsid w:val="00A40854"/>
    <w:rsid w:val="00A652B0"/>
    <w:rsid w:val="00AA3D83"/>
    <w:rsid w:val="00B5774F"/>
    <w:rsid w:val="00B65E57"/>
    <w:rsid w:val="00B67FCF"/>
    <w:rsid w:val="00B72270"/>
    <w:rsid w:val="00B7528E"/>
    <w:rsid w:val="00C005C2"/>
    <w:rsid w:val="00C17946"/>
    <w:rsid w:val="00C6337F"/>
    <w:rsid w:val="00C75686"/>
    <w:rsid w:val="00CC1F22"/>
    <w:rsid w:val="00DF6E6E"/>
    <w:rsid w:val="00E96EE9"/>
    <w:rsid w:val="00EE5968"/>
    <w:rsid w:val="00F47A78"/>
    <w:rsid w:val="00F93EA0"/>
    <w:rsid w:val="00FA625B"/>
    <w:rsid w:val="00FB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8F9A"/>
  <w15:chartTrackingRefBased/>
  <w15:docId w15:val="{54926F78-EC2B-4B59-A708-6DAB005C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3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EA0"/>
  </w:style>
  <w:style w:type="paragraph" w:styleId="Piedepgina">
    <w:name w:val="footer"/>
    <w:basedOn w:val="Normal"/>
    <w:link w:val="PiedepginaCar"/>
    <w:uiPriority w:val="99"/>
    <w:unhideWhenUsed/>
    <w:rsid w:val="00F93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EA0"/>
  </w:style>
  <w:style w:type="paragraph" w:styleId="NormalWeb">
    <w:name w:val="Normal (Web)"/>
    <w:basedOn w:val="Normal"/>
    <w:uiPriority w:val="99"/>
    <w:unhideWhenUsed/>
    <w:rsid w:val="007916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59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619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Castillo</dc:creator>
  <cp:keywords/>
  <dc:description/>
  <cp:lastModifiedBy>provisional hsm</cp:lastModifiedBy>
  <cp:revision>16</cp:revision>
  <cp:lastPrinted>2020-10-17T14:46:00Z</cp:lastPrinted>
  <dcterms:created xsi:type="dcterms:W3CDTF">2020-10-17T15:08:00Z</dcterms:created>
  <dcterms:modified xsi:type="dcterms:W3CDTF">2025-09-02T14:34:00Z</dcterms:modified>
</cp:coreProperties>
</file>